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DD79E" w14:textId="77777777" w:rsidR="00EC780D" w:rsidRPr="00DC7A8F" w:rsidRDefault="00EC780D" w:rsidP="00EC780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A5BD82" w14:textId="77777777" w:rsidR="00EC780D" w:rsidRPr="00DC7A8F" w:rsidRDefault="00EC780D" w:rsidP="00EC780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6420C3" w14:textId="77777777" w:rsidR="00EC780D" w:rsidRPr="00DC7A8F" w:rsidRDefault="00EC780D" w:rsidP="00EC780D">
      <w:pPr>
        <w:widowControl w:val="0"/>
        <w:tabs>
          <w:tab w:val="left" w:pos="1282"/>
          <w:tab w:val="left" w:pos="3003"/>
          <w:tab w:val="left" w:pos="4399"/>
          <w:tab w:val="left" w:pos="5947"/>
          <w:tab w:val="left" w:pos="8317"/>
          <w:tab w:val="left" w:pos="10248"/>
          <w:tab w:val="left" w:pos="11956"/>
          <w:tab w:val="left" w:pos="13444"/>
        </w:tabs>
        <w:autoSpaceDE w:val="0"/>
        <w:autoSpaceDN w:val="0"/>
        <w:spacing w:after="0" w:line="240" w:lineRule="auto"/>
        <w:ind w:left="1281" w:right="28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A8F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Алгоритмы</w:t>
      </w:r>
    </w:p>
    <w:p w14:paraId="6049881E" w14:textId="77777777" w:rsidR="00EC780D" w:rsidRPr="00DC7A8F" w:rsidRDefault="00EC780D" w:rsidP="00EC780D">
      <w:pPr>
        <w:widowControl w:val="0"/>
        <w:tabs>
          <w:tab w:val="left" w:pos="1282"/>
          <w:tab w:val="left" w:pos="3003"/>
          <w:tab w:val="left" w:pos="4399"/>
          <w:tab w:val="left" w:pos="5947"/>
          <w:tab w:val="left" w:pos="8317"/>
          <w:tab w:val="left" w:pos="10248"/>
          <w:tab w:val="left" w:pos="11956"/>
          <w:tab w:val="left" w:pos="13444"/>
        </w:tabs>
        <w:autoSpaceDE w:val="0"/>
        <w:autoSpaceDN w:val="0"/>
        <w:spacing w:after="0" w:line="240" w:lineRule="auto"/>
        <w:ind w:left="1281" w:right="28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A8F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действий</w:t>
      </w:r>
      <w:r w:rsidRPr="00DC7A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руководителя образовательной организации, работников охранных</w:t>
      </w:r>
      <w:r w:rsidRPr="00DC7A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C7A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организаций</w:t>
      </w:r>
      <w:r w:rsidRPr="00DC7A8F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C7A8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Pr="00DC7A8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DC7A8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совершении</w:t>
      </w:r>
      <w:r w:rsidRPr="00DC7A8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b/>
          <w:bCs/>
          <w:sz w:val="24"/>
          <w:szCs w:val="24"/>
        </w:rPr>
        <w:t>(угрозе</w:t>
      </w:r>
      <w:r w:rsidRPr="00DC7A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совершения)</w:t>
      </w:r>
      <w:r w:rsidRPr="00DC7A8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b/>
          <w:bCs/>
          <w:sz w:val="24"/>
          <w:szCs w:val="24"/>
        </w:rPr>
        <w:t>преступлений</w:t>
      </w:r>
      <w:r w:rsidRPr="00DC7A8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террористической</w:t>
      </w:r>
      <w:r w:rsidRPr="00DC7A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направленности.</w:t>
      </w:r>
    </w:p>
    <w:p w14:paraId="7FF7D856" w14:textId="77777777" w:rsidR="00EC780D" w:rsidRPr="00DC7A8F" w:rsidRDefault="00EC780D" w:rsidP="00EC780D">
      <w:pPr>
        <w:widowControl w:val="0"/>
        <w:tabs>
          <w:tab w:val="left" w:pos="7137"/>
          <w:tab w:val="left" w:pos="7138"/>
        </w:tabs>
        <w:autoSpaceDE w:val="0"/>
        <w:autoSpaceDN w:val="0"/>
        <w:spacing w:after="0" w:line="240" w:lineRule="auto"/>
        <w:ind w:left="7137"/>
        <w:rPr>
          <w:rFonts w:ascii="Times New Roman" w:eastAsia="Times New Roman" w:hAnsi="Times New Roman" w:cs="Times New Roman"/>
          <w:sz w:val="24"/>
          <w:szCs w:val="24"/>
        </w:rPr>
      </w:pPr>
    </w:p>
    <w:p w14:paraId="62335B98" w14:textId="77777777" w:rsidR="00EC780D" w:rsidRPr="00DC7A8F" w:rsidRDefault="00EC780D" w:rsidP="00EC780D">
      <w:pPr>
        <w:widowControl w:val="0"/>
        <w:tabs>
          <w:tab w:val="left" w:pos="7137"/>
          <w:tab w:val="left" w:pos="7138"/>
        </w:tabs>
        <w:autoSpaceDE w:val="0"/>
        <w:autoSpaceDN w:val="0"/>
        <w:spacing w:after="0" w:line="240" w:lineRule="auto"/>
        <w:ind w:left="641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A8F">
        <w:rPr>
          <w:rFonts w:ascii="Times New Roman" w:eastAsia="Times New Roman" w:hAnsi="Times New Roman" w:cs="Times New Roman"/>
          <w:b/>
          <w:sz w:val="24"/>
          <w:szCs w:val="24"/>
        </w:rPr>
        <w:t>Вооруженное</w:t>
      </w:r>
      <w:r w:rsidRPr="00DC7A8F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b/>
          <w:sz w:val="24"/>
          <w:szCs w:val="24"/>
        </w:rPr>
        <w:t>нападение</w:t>
      </w:r>
    </w:p>
    <w:p w14:paraId="674DB5E6" w14:textId="77777777" w:rsidR="00EC780D" w:rsidRPr="00DC7A8F" w:rsidRDefault="00EC780D" w:rsidP="00EC78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DC7A8F" w:rsidRPr="00DC7A8F" w14:paraId="2EF8B2BA" w14:textId="77777777" w:rsidTr="00EC780D">
        <w:trPr>
          <w:trHeight w:val="321"/>
        </w:trPr>
        <w:tc>
          <w:tcPr>
            <w:tcW w:w="2264" w:type="dxa"/>
            <w:vMerge w:val="restart"/>
          </w:tcPr>
          <w:p w14:paraId="2B483709" w14:textId="77777777" w:rsidR="00EC780D" w:rsidRPr="00DC7A8F" w:rsidRDefault="00EC780D" w:rsidP="00EC780D">
            <w:pPr>
              <w:spacing w:line="315" w:lineRule="exact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14:paraId="0C741F20" w14:textId="77777777" w:rsidR="00EC780D" w:rsidRPr="00DC7A8F" w:rsidRDefault="00EC780D" w:rsidP="00EC780D">
            <w:pPr>
              <w:spacing w:line="318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12873" w:type="dxa"/>
            <w:gridSpan w:val="2"/>
          </w:tcPr>
          <w:p w14:paraId="5DDAD3B5" w14:textId="77777777" w:rsidR="00EC780D" w:rsidRPr="00DC7A8F" w:rsidRDefault="00EC780D" w:rsidP="00EC780D">
            <w:pPr>
              <w:spacing w:line="302" w:lineRule="exact"/>
              <w:ind w:left="5854" w:right="58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DC7A8F" w:rsidRPr="00DC7A8F" w14:paraId="64F82A16" w14:textId="77777777" w:rsidTr="00EC780D">
        <w:trPr>
          <w:trHeight w:val="321"/>
        </w:trPr>
        <w:tc>
          <w:tcPr>
            <w:tcW w:w="2264" w:type="dxa"/>
            <w:vMerge/>
            <w:tcBorders>
              <w:top w:val="nil"/>
            </w:tcBorders>
          </w:tcPr>
          <w:p w14:paraId="15ED5999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</w:tcPr>
          <w:p w14:paraId="4D92F5C2" w14:textId="77777777" w:rsidR="00EC780D" w:rsidRPr="00DC7A8F" w:rsidRDefault="00EC780D" w:rsidP="00EC780D">
            <w:pPr>
              <w:spacing w:line="301" w:lineRule="exact"/>
              <w:ind w:left="1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Стрелок</w:t>
            </w:r>
            <w:r w:rsidRPr="00DC7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C7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6423" w:type="dxa"/>
          </w:tcPr>
          <w:p w14:paraId="19EAEFA4" w14:textId="77777777" w:rsidR="00EC780D" w:rsidRPr="00DC7A8F" w:rsidRDefault="00EC780D" w:rsidP="00EC780D">
            <w:pPr>
              <w:spacing w:line="301" w:lineRule="exact"/>
              <w:ind w:left="2150" w:right="2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Стрелок</w:t>
            </w:r>
            <w:r w:rsidRPr="00DC7A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C7A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здании</w:t>
            </w:r>
          </w:p>
        </w:tc>
      </w:tr>
      <w:tr w:rsidR="00DC7A8F" w:rsidRPr="00DC7A8F" w14:paraId="25D718B2" w14:textId="77777777" w:rsidTr="00EC780D">
        <w:trPr>
          <w:trHeight w:val="966"/>
        </w:trPr>
        <w:tc>
          <w:tcPr>
            <w:tcW w:w="2264" w:type="dxa"/>
          </w:tcPr>
          <w:p w14:paraId="1F738116" w14:textId="77777777" w:rsidR="00EC780D" w:rsidRPr="00DC7A8F" w:rsidRDefault="00EC780D" w:rsidP="00EC780D">
            <w:pPr>
              <w:spacing w:line="315" w:lineRule="exact"/>
              <w:ind w:left="170" w:firstLine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</w:t>
            </w:r>
          </w:p>
          <w:p w14:paraId="2D2BDC78" w14:textId="77777777" w:rsidR="00EC780D" w:rsidRPr="00DC7A8F" w:rsidRDefault="00EC780D" w:rsidP="00EC780D">
            <w:pPr>
              <w:spacing w:line="322" w:lineRule="exact"/>
              <w:ind w:left="124" w:right="110" w:firstLin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(руководитель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DC7A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заместители)</w:t>
            </w:r>
          </w:p>
        </w:tc>
        <w:tc>
          <w:tcPr>
            <w:tcW w:w="6450" w:type="dxa"/>
          </w:tcPr>
          <w:p w14:paraId="06B5B945" w14:textId="77777777" w:rsidR="00EC780D" w:rsidRPr="00DC7A8F" w:rsidRDefault="00EC780D" w:rsidP="00EC780D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незамедлительно информировать 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происшествии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оперативные службы:</w:t>
            </w:r>
          </w:p>
          <w:p w14:paraId="04913F19" w14:textId="3D06631C" w:rsidR="00EC780D" w:rsidRPr="00DC7A8F" w:rsidRDefault="00EC780D" w:rsidP="00EC780D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(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дежурная часть районного ОВД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DC7A8F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C7A8F" w:rsidRPr="00945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8 (383) 232-16-02, 8 (383) 232-16-09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532E49F1" w14:textId="77777777" w:rsidR="00EC780D" w:rsidRPr="00DC7A8F" w:rsidRDefault="00EC780D" w:rsidP="00EC780D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гва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дии 232-22-00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районный отдел,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coo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бщить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шем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яда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наличии)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деж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C7A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жбе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oxp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аны;</w:t>
            </w:r>
          </w:p>
          <w:p w14:paraId="31D794AB" w14:textId="77777777" w:rsidR="00EC780D" w:rsidRPr="00DC7A8F" w:rsidRDefault="00EC780D" w:rsidP="00EC780D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 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ЕДДС 051, 112,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366F3019" w14:textId="77777777" w:rsidR="00EC780D" w:rsidRPr="00DC7A8F" w:rsidRDefault="00EC780D" w:rsidP="00EC780D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мить те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иальные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ганы 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ФСБ Р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occ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ии 231-05-05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423" w:type="dxa"/>
          </w:tcPr>
          <w:p w14:paraId="62950FF6" w14:textId="77777777" w:rsidR="00EC780D" w:rsidRPr="00DC7A8F" w:rsidRDefault="00EC780D" w:rsidP="00EC780D">
            <w:pPr>
              <w:tabs>
                <w:tab w:val="left" w:pos="4455"/>
              </w:tabs>
              <w:spacing w:line="242" w:lineRule="auto"/>
              <w:ind w:left="109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незамедлительно  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информировать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происшествии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оперативные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службы:</w:t>
            </w:r>
          </w:p>
          <w:p w14:paraId="0B924B41" w14:textId="1ABD2FCA" w:rsidR="00EC780D" w:rsidRPr="00DC7A8F" w:rsidRDefault="00EC780D" w:rsidP="00EC780D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(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дежурная часть районного ОВД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DC7A8F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C7A8F" w:rsidRPr="00945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8 (383) 232-16-02, 8 (383) 232-16-09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065DABE6" w14:textId="77777777" w:rsidR="00EC780D" w:rsidRPr="00DC7A8F" w:rsidRDefault="00EC780D" w:rsidP="00EC780D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гва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дии 232-22-00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районный отдел,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coo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бщить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шем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яда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наличии)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деж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C7A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жбе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oxp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аны;</w:t>
            </w:r>
          </w:p>
          <w:p w14:paraId="52983B45" w14:textId="77777777" w:rsidR="00EC780D" w:rsidRPr="00DC7A8F" w:rsidRDefault="00EC780D" w:rsidP="00EC780D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 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ЕДДС 051, 112,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3526A00E" w14:textId="77777777" w:rsidR="00EC780D" w:rsidRPr="00DC7A8F" w:rsidRDefault="00EC780D" w:rsidP="00EC780D">
            <w:pPr>
              <w:tabs>
                <w:tab w:val="left" w:pos="4455"/>
              </w:tabs>
              <w:spacing w:line="242" w:lineRule="auto"/>
              <w:ind w:left="109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мить те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иальные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ганы 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ФСБ Р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occ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ии 231-05-05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</w:tbl>
    <w:p w14:paraId="47DB35D0" w14:textId="77777777" w:rsidR="00EC780D" w:rsidRPr="00DC7A8F" w:rsidRDefault="00EC780D" w:rsidP="00EC780D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EC780D" w:rsidRPr="00DC7A8F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3FAC3B8A" w14:textId="77777777" w:rsidR="00EC780D" w:rsidRPr="00DC7A8F" w:rsidRDefault="00EC780D" w:rsidP="00EC780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DC7A8F" w:rsidRPr="00DC7A8F" w14:paraId="0B1711FB" w14:textId="77777777" w:rsidTr="002C7866">
        <w:trPr>
          <w:trHeight w:val="3114"/>
        </w:trPr>
        <w:tc>
          <w:tcPr>
            <w:tcW w:w="2264" w:type="dxa"/>
          </w:tcPr>
          <w:p w14:paraId="4D74E1D7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50" w:type="dxa"/>
          </w:tcPr>
          <w:p w14:paraId="1808E49A" w14:textId="77777777" w:rsidR="00EC780D" w:rsidRPr="00DC7A8F" w:rsidRDefault="00EC780D" w:rsidP="00EC780D">
            <w:pPr>
              <w:numPr>
                <w:ilvl w:val="0"/>
                <w:numId w:val="5"/>
              </w:numPr>
              <w:tabs>
                <w:tab w:val="left" w:pos="271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незамедлительно информировать о вооруженном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нападении орган (организацию) - правообладателя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(территории),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вышестоящий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(организацию), а также руководителя в случае его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отсутствия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C7866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объекте:</w:t>
            </w:r>
          </w:p>
          <w:p w14:paraId="2836A636" w14:textId="77777777" w:rsidR="002C7866" w:rsidRPr="00DC7A8F" w:rsidRDefault="002C7866" w:rsidP="002C7866">
            <w:pPr>
              <w:tabs>
                <w:tab w:val="left" w:pos="993"/>
                <w:tab w:val="left" w:pos="1134"/>
              </w:tabs>
              <w:autoSpaceDE/>
              <w:autoSpaceDN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2274521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(факс, приём документов в автоматическом режиме);</w:t>
            </w:r>
          </w:p>
          <w:p w14:paraId="53933D48" w14:textId="77777777" w:rsidR="002C7866" w:rsidRPr="00DC7A8F" w:rsidRDefault="002C7866" w:rsidP="002C7866">
            <w:pPr>
              <w:tabs>
                <w:tab w:val="left" w:pos="993"/>
                <w:tab w:val="left" w:pos="1134"/>
              </w:tabs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2274500, 8-913-987-2571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департамента образования мэрии города Новосибирска Ахметгареев Рамиль Миргазянович;</w:t>
            </w:r>
          </w:p>
          <w:p w14:paraId="52A2E0ED" w14:textId="77777777" w:rsidR="002C7866" w:rsidRPr="00DC7A8F" w:rsidRDefault="002C7866" w:rsidP="002C7866">
            <w:pPr>
              <w:tabs>
                <w:tab w:val="left" w:pos="993"/>
                <w:tab w:val="left" w:pos="1134"/>
              </w:tabs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2274502, 8-903-902-4436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заместитель начальника департамента образования мэрии города Новосибирска Кащенко Елена Юрьевна;</w:t>
            </w:r>
          </w:p>
          <w:p w14:paraId="4D9BC1E8" w14:textId="77777777" w:rsidR="002C7866" w:rsidRPr="00DC7A8F" w:rsidRDefault="002C7866" w:rsidP="002C7866">
            <w:pPr>
              <w:tabs>
                <w:tab w:val="left" w:pos="993"/>
                <w:tab w:val="left" w:pos="1134"/>
              </w:tabs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2274433, 8-913-891-1894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заместитель начальника департамента образования мэрии города Новосибирска Казаков Сергей Алексеевич.</w:t>
            </w:r>
          </w:p>
          <w:p w14:paraId="6B6ACB01" w14:textId="77777777" w:rsidR="002C7866" w:rsidRPr="00DC7A8F" w:rsidRDefault="002C7866" w:rsidP="002C7866">
            <w:pPr>
              <w:tabs>
                <w:tab w:val="left" w:pos="271"/>
              </w:tabs>
              <w:ind w:left="107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AFACA83" w14:textId="77777777" w:rsidR="00EC780D" w:rsidRPr="00DC7A8F" w:rsidRDefault="00EC780D" w:rsidP="00EC780D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2380C30" w14:textId="77777777" w:rsidR="00EC780D" w:rsidRPr="00DC7A8F" w:rsidRDefault="00EC780D" w:rsidP="00EC780D">
            <w:pPr>
              <w:numPr>
                <w:ilvl w:val="0"/>
                <w:numId w:val="5"/>
              </w:numPr>
              <w:tabs>
                <w:tab w:val="left" w:pos="271"/>
              </w:tabs>
              <w:spacing w:before="1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принять все</w:t>
            </w:r>
            <w:r w:rsidRPr="00DC7A8F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меры к незамедлительной передаче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системе оповещения сообщения «ВНИМАНИЕ!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ВООРУЖЕННОЕ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НАПАДЕНИЕ!»,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несрабатывания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(отказа,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уничтожения)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оповещения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любым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доступным способом;</w:t>
            </w:r>
          </w:p>
          <w:p w14:paraId="3B384602" w14:textId="77777777" w:rsidR="00EC780D" w:rsidRPr="00DC7A8F" w:rsidRDefault="00EC780D" w:rsidP="00EC780D">
            <w:pPr>
              <w:numPr>
                <w:ilvl w:val="0"/>
                <w:numId w:val="5"/>
              </w:numPr>
              <w:tabs>
                <w:tab w:val="left" w:pos="271"/>
              </w:tabs>
              <w:spacing w:before="1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охраны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пропускного     и     внутриобъектового     режимов,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    </w:t>
            </w:r>
            <w:r w:rsidRPr="00DC7A8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также      </w:t>
            </w:r>
            <w:r w:rsidRPr="00DC7A8F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прекращение      </w:t>
            </w:r>
            <w:r w:rsidRPr="00DC7A8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доступа      </w:t>
            </w:r>
            <w:r w:rsidRPr="00DC7A8F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Pr="00DC7A8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транспортных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(кроме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оперативных служб);</w:t>
            </w:r>
          </w:p>
          <w:p w14:paraId="78E299E2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8367E2C" w14:textId="77777777" w:rsidR="00EC780D" w:rsidRPr="00DC7A8F" w:rsidRDefault="00EC780D" w:rsidP="00EC780D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меры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размещению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помещениях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</w:t>
            </w:r>
            <w:r w:rsidRPr="00DC7A8F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последующим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прекращением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перемещения</w:t>
            </w:r>
            <w:r w:rsidR="00184DF5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внутри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объекта;</w:t>
            </w:r>
          </w:p>
          <w:p w14:paraId="4D931641" w14:textId="77777777" w:rsidR="00EC780D" w:rsidRPr="00DC7A8F" w:rsidRDefault="00EC780D" w:rsidP="00EC780D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EC9A544" w14:textId="77777777" w:rsidR="00EC780D" w:rsidRPr="00DC7A8F" w:rsidRDefault="00EC780D" w:rsidP="00EC780D">
            <w:pPr>
              <w:numPr>
                <w:ilvl w:val="0"/>
                <w:numId w:val="5"/>
              </w:numPr>
              <w:tabs>
                <w:tab w:val="left" w:pos="271"/>
                <w:tab w:val="left" w:pos="1529"/>
                <w:tab w:val="left" w:pos="3921"/>
                <w:tab w:val="left" w:pos="5708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возможности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принять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меры</w:t>
            </w:r>
            <w:r w:rsidRPr="00DC7A8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воспрепятствованию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дальнейшего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продвижения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нарушителя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проникновения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(удаленное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блокирование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входов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изоляцию</w:t>
            </w:r>
            <w:r w:rsidRPr="00DC7A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7A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определенной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 территории);</w:t>
            </w:r>
          </w:p>
          <w:p w14:paraId="38D5D987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F06CFE1" w14:textId="77777777" w:rsidR="00EC780D" w:rsidRPr="00DC7A8F" w:rsidRDefault="00EC780D" w:rsidP="00EC780D">
            <w:pPr>
              <w:numPr>
                <w:ilvl w:val="0"/>
                <w:numId w:val="5"/>
              </w:numPr>
              <w:tabs>
                <w:tab w:val="left" w:pos="271"/>
                <w:tab w:val="left" w:pos="2412"/>
                <w:tab w:val="left" w:pos="3494"/>
                <w:tab w:val="left" w:pos="5696"/>
              </w:tabs>
              <w:spacing w:before="1" w:line="32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находиться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постоянной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связи</w:t>
            </w:r>
            <w:r w:rsidRPr="00DC7A8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оперативными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службами;</w:t>
            </w:r>
          </w:p>
        </w:tc>
        <w:tc>
          <w:tcPr>
            <w:tcW w:w="6423" w:type="dxa"/>
          </w:tcPr>
          <w:p w14:paraId="4361E1A6" w14:textId="77777777" w:rsidR="00EC780D" w:rsidRPr="00DC7A8F" w:rsidRDefault="00EC780D" w:rsidP="00EC780D">
            <w:pPr>
              <w:numPr>
                <w:ilvl w:val="0"/>
                <w:numId w:val="4"/>
              </w:numPr>
              <w:tabs>
                <w:tab w:val="left" w:pos="273"/>
                <w:tab w:val="left" w:pos="2931"/>
                <w:tab w:val="left" w:pos="4454"/>
                <w:tab w:val="left" w:pos="4683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незамедлительно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информировать</w:t>
            </w:r>
            <w:r w:rsidRPr="00DC7A8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вооруженном нападении орган (организацию) -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правообладателя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объекта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(территории),</w:t>
            </w:r>
            <w:r w:rsidRPr="00DC7A8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вышестоящий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(организацию),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  <w:r w:rsidRPr="00DC7A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7A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DC7A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DC7A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отсутствия</w:t>
            </w:r>
            <w:r w:rsidRPr="00DC7A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C7A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2C7866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объекте:</w:t>
            </w:r>
          </w:p>
          <w:p w14:paraId="1D1A8156" w14:textId="77777777" w:rsidR="002C7866" w:rsidRPr="00DC7A8F" w:rsidRDefault="002C7866" w:rsidP="002C7866">
            <w:pPr>
              <w:tabs>
                <w:tab w:val="left" w:pos="993"/>
                <w:tab w:val="left" w:pos="1134"/>
              </w:tabs>
              <w:autoSpaceDE/>
              <w:autoSpaceDN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2274521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(факс, приём документов в автоматическом режиме);</w:t>
            </w:r>
          </w:p>
          <w:p w14:paraId="1CE08687" w14:textId="77777777" w:rsidR="002C7866" w:rsidRPr="00DC7A8F" w:rsidRDefault="002C7866" w:rsidP="002C7866">
            <w:pPr>
              <w:tabs>
                <w:tab w:val="left" w:pos="993"/>
                <w:tab w:val="left" w:pos="1134"/>
              </w:tabs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2274500, 8-913-987-2571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департамента образования мэрии города Новосибирска Ахметгареев Рамиль Миргазянович;</w:t>
            </w:r>
          </w:p>
          <w:p w14:paraId="6C95AB0D" w14:textId="77777777" w:rsidR="002C7866" w:rsidRPr="00DC7A8F" w:rsidRDefault="002C7866" w:rsidP="002C7866">
            <w:pPr>
              <w:tabs>
                <w:tab w:val="left" w:pos="993"/>
                <w:tab w:val="left" w:pos="1134"/>
              </w:tabs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2274502, 8-903-902-4436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заместитель начальника департамента образования мэрии города Новосибирска Кащенко Елена Юрьевна;</w:t>
            </w:r>
          </w:p>
          <w:p w14:paraId="44D012E6" w14:textId="77777777" w:rsidR="002C7866" w:rsidRPr="00DC7A8F" w:rsidRDefault="002C7866" w:rsidP="002C7866">
            <w:pPr>
              <w:tabs>
                <w:tab w:val="left" w:pos="993"/>
                <w:tab w:val="left" w:pos="1134"/>
              </w:tabs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2274433, 8-913-891-1894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заместитель начальника департамента образования мэрии города Новосибирска Казаков Сергей Алексеевич.</w:t>
            </w:r>
          </w:p>
          <w:p w14:paraId="7D71E116" w14:textId="77777777" w:rsidR="002C7866" w:rsidRPr="00DC7A8F" w:rsidRDefault="002C7866" w:rsidP="002C7866">
            <w:pPr>
              <w:tabs>
                <w:tab w:val="left" w:pos="273"/>
                <w:tab w:val="left" w:pos="2931"/>
                <w:tab w:val="left" w:pos="4454"/>
                <w:tab w:val="left" w:pos="4683"/>
              </w:tabs>
              <w:ind w:left="109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4D4F98A" w14:textId="77777777" w:rsidR="00EC780D" w:rsidRPr="00DC7A8F" w:rsidRDefault="00EC780D" w:rsidP="00EC780D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975D004" w14:textId="77777777" w:rsidR="00EC780D" w:rsidRPr="00DC7A8F" w:rsidRDefault="00EC780D" w:rsidP="00EC780D">
            <w:pPr>
              <w:numPr>
                <w:ilvl w:val="0"/>
                <w:numId w:val="4"/>
              </w:numPr>
              <w:tabs>
                <w:tab w:val="left" w:pos="273"/>
              </w:tabs>
              <w:spacing w:before="1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принять</w:t>
            </w:r>
            <w:r w:rsidRPr="00DC7A8F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DC7A8F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меры</w:t>
            </w:r>
            <w:r w:rsidRPr="00DC7A8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C7A8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незамедлительной</w:t>
            </w:r>
            <w:r w:rsidRPr="00DC7A8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передаче</w:t>
            </w:r>
            <w:r w:rsidRPr="00DC7A8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системе оповещения сообщения «ВНИМАНИЕ!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ВООРУЖЕННОЕ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НАПАДЕНИЕ!»,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несрабатывания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(отказа,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уничтожения)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оповещения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любым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доступным способом;</w:t>
            </w:r>
          </w:p>
          <w:p w14:paraId="47B9FBB9" w14:textId="77777777" w:rsidR="00EC780D" w:rsidRPr="00DC7A8F" w:rsidRDefault="00EC780D" w:rsidP="00EC780D">
            <w:pPr>
              <w:numPr>
                <w:ilvl w:val="0"/>
                <w:numId w:val="4"/>
              </w:numPr>
              <w:tabs>
                <w:tab w:val="left" w:pos="273"/>
              </w:tabs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охраны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пропускного   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    внутриобъектового     режимов,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      также       прекращение       доступа       людей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транспортных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(кроме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оперативных служб);</w:t>
            </w:r>
          </w:p>
          <w:p w14:paraId="44FAD2FB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57CBACD" w14:textId="77777777" w:rsidR="00EC780D" w:rsidRPr="00DC7A8F" w:rsidRDefault="00EC780D" w:rsidP="00EC780D">
            <w:pPr>
              <w:ind w:left="10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меры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размещению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помещениях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последующим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прекращением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перемещения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внутри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объекта;</w:t>
            </w:r>
          </w:p>
          <w:p w14:paraId="7D173F95" w14:textId="77777777" w:rsidR="00EC780D" w:rsidRPr="00DC7A8F" w:rsidRDefault="00EC780D" w:rsidP="00EC780D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FEF33A8" w14:textId="77777777" w:rsidR="00EC780D" w:rsidRPr="00DC7A8F" w:rsidRDefault="00EC780D" w:rsidP="00EC780D">
            <w:pPr>
              <w:numPr>
                <w:ilvl w:val="0"/>
                <w:numId w:val="4"/>
              </w:numPr>
              <w:tabs>
                <w:tab w:val="left" w:pos="273"/>
                <w:tab w:val="left" w:pos="1521"/>
                <w:tab w:val="left" w:pos="3904"/>
                <w:tab w:val="left" w:pos="5681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возможности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принять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меры</w:t>
            </w:r>
            <w:r w:rsidRPr="00DC7A8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воспрепятствованию дальнейшего продвижения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нарушителя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(изоляцию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определенной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здания);</w:t>
            </w:r>
          </w:p>
          <w:p w14:paraId="169DB00A" w14:textId="77777777" w:rsidR="00EC780D" w:rsidRPr="00DC7A8F" w:rsidRDefault="00EC780D" w:rsidP="00EC780D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A773AC9" w14:textId="77777777" w:rsidR="00EC780D" w:rsidRPr="00DC7A8F" w:rsidRDefault="00EC780D" w:rsidP="00EC780D">
            <w:pPr>
              <w:numPr>
                <w:ilvl w:val="0"/>
                <w:numId w:val="4"/>
              </w:numPr>
              <w:tabs>
                <w:tab w:val="left" w:pos="273"/>
                <w:tab w:val="left" w:pos="2405"/>
                <w:tab w:val="left" w:pos="3477"/>
                <w:tab w:val="left" w:pos="5670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находиться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постоянной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связи</w:t>
            </w:r>
            <w:r w:rsidRPr="00DC7A8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оперативными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службами;</w:t>
            </w:r>
          </w:p>
        </w:tc>
      </w:tr>
    </w:tbl>
    <w:p w14:paraId="0F197F50" w14:textId="77777777" w:rsidR="00EC780D" w:rsidRPr="00DC7A8F" w:rsidRDefault="00EC780D" w:rsidP="00EC78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C780D" w:rsidRPr="00DC7A8F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6035CB38" w14:textId="77777777" w:rsidR="00EC780D" w:rsidRPr="00DC7A8F" w:rsidRDefault="00EC780D" w:rsidP="00EC780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DC7A8F" w:rsidRPr="00DC7A8F" w14:paraId="4792A1F9" w14:textId="77777777" w:rsidTr="00EC780D">
        <w:trPr>
          <w:trHeight w:val="5475"/>
        </w:trPr>
        <w:tc>
          <w:tcPr>
            <w:tcW w:w="2264" w:type="dxa"/>
          </w:tcPr>
          <w:p w14:paraId="0AC2152A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50" w:type="dxa"/>
          </w:tcPr>
          <w:p w14:paraId="52B29C5C" w14:textId="77777777" w:rsidR="00EC780D" w:rsidRPr="00DC7A8F" w:rsidRDefault="00EC780D" w:rsidP="00EC780D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92566CA" w14:textId="77777777" w:rsidR="00EC780D" w:rsidRPr="00DC7A8F" w:rsidRDefault="00EC780D" w:rsidP="00EC780D">
            <w:pPr>
              <w:numPr>
                <w:ilvl w:val="0"/>
                <w:numId w:val="3"/>
              </w:numPr>
              <w:tabs>
                <w:tab w:val="left" w:pos="271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отслеживать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ситуацию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DC7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  <w:r w:rsidRPr="00DC7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DC7A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нарушителя;</w:t>
            </w:r>
          </w:p>
          <w:p w14:paraId="1AE52668" w14:textId="77777777" w:rsidR="00EC780D" w:rsidRPr="00DC7A8F" w:rsidRDefault="00EC780D" w:rsidP="00EC780D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3FF2125" w14:textId="77777777" w:rsidR="00EC780D" w:rsidRPr="00DC7A8F" w:rsidRDefault="00EC780D" w:rsidP="00EC780D">
            <w:pPr>
              <w:numPr>
                <w:ilvl w:val="0"/>
                <w:numId w:val="3"/>
              </w:numPr>
              <w:tabs>
                <w:tab w:val="left" w:pos="271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беспрепятственный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месту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происшествия</w:t>
            </w:r>
            <w:r w:rsidRPr="00DC7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оперативных служб;</w:t>
            </w:r>
          </w:p>
          <w:p w14:paraId="4DA77F94" w14:textId="77777777" w:rsidR="00EC780D" w:rsidRPr="00DC7A8F" w:rsidRDefault="00EC780D" w:rsidP="00EC780D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DD62343" w14:textId="77777777" w:rsidR="00EC780D" w:rsidRPr="00DC7A8F" w:rsidRDefault="00EC780D" w:rsidP="00EC780D">
            <w:pPr>
              <w:numPr>
                <w:ilvl w:val="0"/>
                <w:numId w:val="3"/>
              </w:numPr>
              <w:tabs>
                <w:tab w:val="left" w:pos="271"/>
                <w:tab w:val="left" w:pos="3022"/>
                <w:tab w:val="left" w:pos="5121"/>
              </w:tabs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нейтрализации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нарушителя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родителей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(законных</w:t>
            </w:r>
            <w:r w:rsidRPr="00DC7A8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представителей)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временном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прекращении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DC7A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процесса;</w:t>
            </w:r>
          </w:p>
          <w:p w14:paraId="0B139AA8" w14:textId="77777777" w:rsidR="00EC780D" w:rsidRPr="00DC7A8F" w:rsidRDefault="00EC780D" w:rsidP="00EC780D">
            <w:pPr>
              <w:numPr>
                <w:ilvl w:val="0"/>
                <w:numId w:val="3"/>
              </w:numPr>
              <w:tabs>
                <w:tab w:val="left" w:pos="271"/>
              </w:tabs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осуществить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последующей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передачи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(законным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представителям).</w:t>
            </w:r>
          </w:p>
          <w:p w14:paraId="0A20E64B" w14:textId="77777777" w:rsidR="00EC780D" w:rsidRPr="00DC7A8F" w:rsidRDefault="00EC780D" w:rsidP="00EC780D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B2F74C2" w14:textId="77777777" w:rsidR="00EC780D" w:rsidRPr="00DC7A8F" w:rsidRDefault="00EC780D" w:rsidP="00EC780D">
            <w:pPr>
              <w:numPr>
                <w:ilvl w:val="0"/>
                <w:numId w:val="3"/>
              </w:numPr>
              <w:tabs>
                <w:tab w:val="left" w:pos="271"/>
              </w:tabs>
              <w:spacing w:before="1" w:line="32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184DF5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ликвидации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последствий происшествия.</w:t>
            </w:r>
          </w:p>
        </w:tc>
        <w:tc>
          <w:tcPr>
            <w:tcW w:w="6423" w:type="dxa"/>
          </w:tcPr>
          <w:p w14:paraId="569F0214" w14:textId="77777777" w:rsidR="00EC780D" w:rsidRPr="00DC7A8F" w:rsidRDefault="00EC780D" w:rsidP="00EC780D">
            <w:pPr>
              <w:numPr>
                <w:ilvl w:val="0"/>
                <w:numId w:val="2"/>
              </w:numPr>
              <w:tabs>
                <w:tab w:val="left" w:pos="273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     возможности      отслеживать      ситуацию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7A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здании</w:t>
            </w:r>
            <w:r w:rsidRPr="00DC7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  <w:r w:rsidRPr="00DC7A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DC7A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нарушителя;</w:t>
            </w:r>
          </w:p>
          <w:p w14:paraId="2D1F9DAC" w14:textId="77777777" w:rsidR="00EC780D" w:rsidRPr="00DC7A8F" w:rsidRDefault="00EC780D" w:rsidP="00EC780D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0F0923F" w14:textId="77777777" w:rsidR="00EC780D" w:rsidRPr="00DC7A8F" w:rsidRDefault="00EC780D" w:rsidP="00EC780D">
            <w:pPr>
              <w:numPr>
                <w:ilvl w:val="0"/>
                <w:numId w:val="2"/>
              </w:numPr>
              <w:tabs>
                <w:tab w:val="left" w:pos="273"/>
              </w:tabs>
              <w:spacing w:before="1"/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беспрепятственный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месту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происшествия</w:t>
            </w:r>
            <w:r w:rsidRPr="00DC7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оперативных служб;</w:t>
            </w:r>
          </w:p>
          <w:p w14:paraId="18274EA9" w14:textId="77777777" w:rsidR="00EC780D" w:rsidRPr="00DC7A8F" w:rsidRDefault="00EC780D" w:rsidP="00EC780D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7015FB8" w14:textId="77777777" w:rsidR="00EC780D" w:rsidRPr="00DC7A8F" w:rsidRDefault="00EC780D" w:rsidP="00EC780D">
            <w:pPr>
              <w:numPr>
                <w:ilvl w:val="0"/>
                <w:numId w:val="2"/>
              </w:numPr>
              <w:tabs>
                <w:tab w:val="left" w:pos="273"/>
                <w:tab w:val="left" w:pos="3009"/>
                <w:tab w:val="left" w:pos="5094"/>
              </w:tabs>
              <w:ind w:righ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нейтрализации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нарушителя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родителей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(законных</w:t>
            </w:r>
            <w:r w:rsidRPr="00DC7A8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представителей)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временном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прекращении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DC7A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процесса;</w:t>
            </w:r>
          </w:p>
          <w:p w14:paraId="4AC1E3C5" w14:textId="77777777" w:rsidR="00EC780D" w:rsidRPr="00DC7A8F" w:rsidRDefault="00EC780D" w:rsidP="00EC780D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B4BD2D0" w14:textId="77777777" w:rsidR="00EC780D" w:rsidRPr="00DC7A8F" w:rsidRDefault="00EC780D" w:rsidP="00EC780D">
            <w:pPr>
              <w:numPr>
                <w:ilvl w:val="0"/>
                <w:numId w:val="2"/>
              </w:numPr>
              <w:tabs>
                <w:tab w:val="left" w:pos="273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осуществить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последующей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передачи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(законным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представителям).</w:t>
            </w:r>
          </w:p>
          <w:p w14:paraId="76E32BA8" w14:textId="77777777" w:rsidR="00EC780D" w:rsidRPr="00DC7A8F" w:rsidRDefault="00EC780D" w:rsidP="00EC780D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40ED1C8" w14:textId="77777777" w:rsidR="00EC780D" w:rsidRPr="00DC7A8F" w:rsidRDefault="00EC780D" w:rsidP="00EC780D">
            <w:pPr>
              <w:numPr>
                <w:ilvl w:val="0"/>
                <w:numId w:val="2"/>
              </w:numPr>
              <w:tabs>
                <w:tab w:val="left" w:pos="273"/>
              </w:tabs>
              <w:spacing w:before="1" w:line="320" w:lineRule="atLeast"/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ликвидации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последствий происшествия.</w:t>
            </w:r>
          </w:p>
        </w:tc>
      </w:tr>
    </w:tbl>
    <w:p w14:paraId="5F5CAFC3" w14:textId="77777777" w:rsidR="00EC780D" w:rsidRPr="00DC7A8F" w:rsidRDefault="00EC780D" w:rsidP="002C7866">
      <w:pPr>
        <w:rPr>
          <w:rFonts w:ascii="Times New Roman" w:hAnsi="Times New Roman" w:cs="Times New Roman"/>
          <w:b/>
          <w:sz w:val="24"/>
          <w:szCs w:val="24"/>
        </w:rPr>
      </w:pPr>
      <w:r w:rsidRPr="00DC7A8F">
        <w:rPr>
          <w:rFonts w:ascii="Times New Roman" w:hAnsi="Times New Roman" w:cs="Times New Roman"/>
          <w:b/>
          <w:sz w:val="24"/>
          <w:szCs w:val="24"/>
        </w:rPr>
        <w:t>Размещение взрывного устройства</w:t>
      </w:r>
    </w:p>
    <w:p w14:paraId="01CFB1AC" w14:textId="77777777" w:rsidR="00EC780D" w:rsidRPr="00DC7A8F" w:rsidRDefault="00EC780D" w:rsidP="00EC7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DC7A8F" w:rsidRPr="00DC7A8F" w14:paraId="5EC79F71" w14:textId="77777777" w:rsidTr="00EC780D">
        <w:trPr>
          <w:trHeight w:val="321"/>
        </w:trPr>
        <w:tc>
          <w:tcPr>
            <w:tcW w:w="2264" w:type="dxa"/>
            <w:vMerge w:val="restart"/>
          </w:tcPr>
          <w:p w14:paraId="17DFC132" w14:textId="77777777" w:rsidR="00EC780D" w:rsidRPr="00DC7A8F" w:rsidRDefault="00EC780D" w:rsidP="00EC780D">
            <w:pPr>
              <w:ind w:left="520" w:right="497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Категория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12619" w:type="dxa"/>
            <w:gridSpan w:val="2"/>
          </w:tcPr>
          <w:p w14:paraId="7E0346FF" w14:textId="77777777" w:rsidR="00EC780D" w:rsidRPr="00DC7A8F" w:rsidRDefault="00EC780D" w:rsidP="00EC780D">
            <w:pPr>
              <w:spacing w:line="301" w:lineRule="exact"/>
              <w:ind w:left="5727" w:right="57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DC7A8F" w:rsidRPr="00DC7A8F" w14:paraId="45840907" w14:textId="77777777" w:rsidTr="00EC780D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14:paraId="2B3CA72A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14:paraId="50E5CC6D" w14:textId="77777777" w:rsidR="00EC780D" w:rsidRPr="00DC7A8F" w:rsidRDefault="00EC780D" w:rsidP="00EC780D">
            <w:pPr>
              <w:spacing w:line="315" w:lineRule="exact"/>
              <w:ind w:left="576" w:right="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Взрывное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</w:p>
          <w:p w14:paraId="1AE04718" w14:textId="77777777" w:rsidR="00EC780D" w:rsidRPr="00DC7A8F" w:rsidRDefault="00EC780D" w:rsidP="00EC780D">
            <w:pPr>
              <w:spacing w:line="308" w:lineRule="exact"/>
              <w:ind w:left="580" w:right="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обнаружено</w:t>
            </w:r>
            <w:r w:rsidRPr="00DC7A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C7A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входе</w:t>
            </w:r>
            <w:r w:rsidRPr="00DC7A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DC7A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попытке</w:t>
            </w:r>
            <w:r w:rsidRPr="00DC7A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проноса)</w:t>
            </w:r>
          </w:p>
        </w:tc>
        <w:tc>
          <w:tcPr>
            <w:tcW w:w="6097" w:type="dxa"/>
          </w:tcPr>
          <w:p w14:paraId="291420DD" w14:textId="77777777" w:rsidR="00EC780D" w:rsidRPr="00DC7A8F" w:rsidRDefault="00EC780D" w:rsidP="00EC780D">
            <w:pPr>
              <w:spacing w:line="315" w:lineRule="exact"/>
              <w:ind w:left="17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Взрывное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</w:p>
          <w:p w14:paraId="043D7A28" w14:textId="77777777" w:rsidR="00EC780D" w:rsidRPr="00DC7A8F" w:rsidRDefault="00EC780D" w:rsidP="00EC780D">
            <w:pPr>
              <w:spacing w:line="308" w:lineRule="exact"/>
              <w:ind w:left="17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обнаружено</w:t>
            </w:r>
            <w:r w:rsidRPr="00DC7A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7A8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здании</w:t>
            </w:r>
          </w:p>
        </w:tc>
      </w:tr>
      <w:tr w:rsidR="00DC7A8F" w:rsidRPr="00DC7A8F" w14:paraId="6914D407" w14:textId="77777777" w:rsidTr="00EC780D">
        <w:trPr>
          <w:trHeight w:val="1121"/>
        </w:trPr>
        <w:tc>
          <w:tcPr>
            <w:tcW w:w="2264" w:type="dxa"/>
            <w:tcBorders>
              <w:bottom w:val="nil"/>
            </w:tcBorders>
          </w:tcPr>
          <w:p w14:paraId="755B29BB" w14:textId="77777777" w:rsidR="00EC780D" w:rsidRPr="00DC7A8F" w:rsidRDefault="00EC780D" w:rsidP="00EC780D">
            <w:pPr>
              <w:ind w:left="124" w:right="11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(руководитель и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DC7A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заместители)</w:t>
            </w:r>
          </w:p>
        </w:tc>
        <w:tc>
          <w:tcPr>
            <w:tcW w:w="6522" w:type="dxa"/>
            <w:tcBorders>
              <w:bottom w:val="nil"/>
            </w:tcBorders>
          </w:tcPr>
          <w:p w14:paraId="455CE31E" w14:textId="77777777" w:rsidR="00EC780D" w:rsidRPr="00DC7A8F" w:rsidRDefault="00EC780D" w:rsidP="00EC780D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незамедлительно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оперативные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службы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обнаружении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взрывного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(попытки его</w:t>
            </w:r>
            <w:r w:rsidRPr="00DC7A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BF6D30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проноса):</w:t>
            </w:r>
          </w:p>
          <w:p w14:paraId="1781DD3A" w14:textId="04D0AA77" w:rsidR="00BF6D30" w:rsidRPr="00DC7A8F" w:rsidRDefault="00BF6D30" w:rsidP="00BF6D30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3566A4"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ежурная часть районного ОВД</w:t>
            </w:r>
            <w:r w:rsidR="00DC7A8F"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C7A8F" w:rsidRPr="00945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8 (383) 232-16-02, 8 (383) 232-16-09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6C10C00D" w14:textId="77777777" w:rsidR="00BF6D30" w:rsidRPr="00DC7A8F" w:rsidRDefault="00BF6D30" w:rsidP="00BF6D30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гва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дии 232-22-00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районный отдел,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coo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бщить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шем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яда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наличии)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деж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C7A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жбе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oxp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аны;</w:t>
            </w:r>
          </w:p>
          <w:p w14:paraId="59A4A596" w14:textId="77777777" w:rsidR="00BF6D30" w:rsidRPr="00DC7A8F" w:rsidRDefault="00BF6D30" w:rsidP="00BF6D30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 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ЕДДС 051, 112,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1C7156DE" w14:textId="77777777" w:rsidR="00BF6D30" w:rsidRPr="00DC7A8F" w:rsidRDefault="00BF6D30" w:rsidP="00BF6D30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4.Увед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мить те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иальные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ганы 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ФСБ Р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occ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ии 231-05-05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6097" w:type="dxa"/>
            <w:vMerge w:val="restart"/>
          </w:tcPr>
          <w:p w14:paraId="431E414A" w14:textId="77777777" w:rsidR="00EC780D" w:rsidRPr="00DC7A8F" w:rsidRDefault="00EC780D" w:rsidP="00EC780D">
            <w:pPr>
              <w:numPr>
                <w:ilvl w:val="0"/>
                <w:numId w:val="8"/>
              </w:numPr>
              <w:tabs>
                <w:tab w:val="left" w:pos="271"/>
              </w:tabs>
              <w:ind w:right="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незамедлительно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прибыть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обнаружения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похожего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взрывное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(кроме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случаев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минировании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посредством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телефонных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звонков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сообщений),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оценить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обстановку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(возможно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привлечением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охраны)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оперативных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эвакуации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людей;</w:t>
            </w:r>
          </w:p>
          <w:p w14:paraId="7ABB8806" w14:textId="77777777" w:rsidR="00EC780D" w:rsidRPr="00DC7A8F" w:rsidRDefault="003566A4" w:rsidP="00EC780D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14:paraId="075E4DB6" w14:textId="77777777" w:rsidR="00EC780D" w:rsidRPr="00DC7A8F" w:rsidRDefault="00EC780D" w:rsidP="00EC780D">
            <w:pPr>
              <w:numPr>
                <w:ilvl w:val="0"/>
                <w:numId w:val="8"/>
              </w:numPr>
              <w:tabs>
                <w:tab w:val="left" w:pos="362"/>
              </w:tabs>
              <w:spacing w:before="1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незамедлительно информировать оперативные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службы</w:t>
            </w:r>
            <w:r w:rsidRPr="00DC7A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</w:t>
            </w:r>
            <w:r w:rsidRPr="00DC7A8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обнаружении</w:t>
            </w:r>
            <w:r w:rsidRPr="00DC7A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взрывного</w:t>
            </w:r>
            <w:r w:rsidRPr="00DC7A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3566A4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устройства:</w:t>
            </w:r>
          </w:p>
          <w:p w14:paraId="47D7F896" w14:textId="40C69318" w:rsidR="003566A4" w:rsidRPr="00DC7A8F" w:rsidRDefault="003566A4" w:rsidP="003566A4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Дежурная часть районного ОВД</w:t>
            </w:r>
            <w:r w:rsidR="00DC7A8F"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C7A8F" w:rsidRPr="00945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8 (383) 232-16-02, 8 (383) 232-16-09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4368788B" w14:textId="77777777" w:rsidR="003566A4" w:rsidRPr="00DC7A8F" w:rsidRDefault="003566A4" w:rsidP="003566A4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гва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дии 232-22-00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районный отдел,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coo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бщить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шем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яда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наличии)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деж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C7A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жбе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oxp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аны;</w:t>
            </w:r>
          </w:p>
          <w:p w14:paraId="19E55579" w14:textId="77777777" w:rsidR="003566A4" w:rsidRPr="00DC7A8F" w:rsidRDefault="003566A4" w:rsidP="003566A4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 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ЕДДС 051, 112,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E0CC8CB" w14:textId="77777777" w:rsidR="003566A4" w:rsidRPr="00DC7A8F" w:rsidRDefault="003566A4" w:rsidP="003566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4.Увед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мить те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иальные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ганы 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ФСБ Р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occ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ии 231-05-05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1B7FD250" w14:textId="77777777" w:rsidR="002C7866" w:rsidRPr="00DC7A8F" w:rsidRDefault="002C7866" w:rsidP="002C7866">
            <w:pPr>
              <w:tabs>
                <w:tab w:val="left" w:pos="271"/>
                <w:tab w:val="left" w:pos="2684"/>
                <w:tab w:val="left" w:pos="3078"/>
                <w:tab w:val="left" w:pos="5320"/>
                <w:tab w:val="left" w:pos="5699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1B4143E" w14:textId="77777777" w:rsidR="00EC780D" w:rsidRPr="00DC7A8F" w:rsidRDefault="002C7866" w:rsidP="002C7866">
            <w:pPr>
              <w:tabs>
                <w:tab w:val="left" w:pos="271"/>
                <w:tab w:val="left" w:pos="2684"/>
                <w:tab w:val="left" w:pos="3078"/>
                <w:tab w:val="left" w:pos="5320"/>
                <w:tab w:val="left" w:pos="5699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EC780D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незамедлительно</w:t>
            </w:r>
            <w:r w:rsidR="00EC780D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EC780D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информировать</w:t>
            </w:r>
            <w:r w:rsidR="00EC780D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EC780D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</w:t>
            </w:r>
            <w:r w:rsidR="00EC780D" w:rsidRPr="00DC7A8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="00EC780D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обнаружении</w:t>
            </w:r>
            <w:r w:rsidR="00EC780D"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C780D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взрывного</w:t>
            </w:r>
            <w:r w:rsidR="00EC780D"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C780D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устройства</w:t>
            </w:r>
            <w:r w:rsidR="00EC780D"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C780D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="00EC780D"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C780D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(организацию)</w:t>
            </w:r>
            <w:r w:rsidR="00EC780D"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C780D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C780D"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C780D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правообладателя</w:t>
            </w:r>
            <w:r w:rsidR="00EC780D"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C780D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="00EC780D"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EC780D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(территории),</w:t>
            </w:r>
            <w:r w:rsidR="00EC780D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вышестоящий</w:t>
            </w:r>
            <w:r w:rsidR="00EC780D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EC780D"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</w:t>
            </w:r>
            <w:r w:rsidR="00EC780D" w:rsidRPr="00DC7A8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="00EC780D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(организацию), а также руководителя в случае</w:t>
            </w:r>
            <w:r w:rsidR="00EC780D"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C780D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 отсутствия</w:t>
            </w:r>
            <w:r w:rsidR="00EC780D"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объекте:</w:t>
            </w:r>
          </w:p>
          <w:p w14:paraId="44794572" w14:textId="77777777" w:rsidR="002C7866" w:rsidRPr="00DC7A8F" w:rsidRDefault="002C7866" w:rsidP="002C7866">
            <w:pPr>
              <w:tabs>
                <w:tab w:val="left" w:pos="993"/>
                <w:tab w:val="left" w:pos="1134"/>
              </w:tabs>
              <w:autoSpaceDE/>
              <w:autoSpaceDN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2274521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(факс, приём документов в автоматическом режиме);</w:t>
            </w:r>
          </w:p>
          <w:p w14:paraId="7B6A05B8" w14:textId="77777777" w:rsidR="002C7866" w:rsidRPr="00DC7A8F" w:rsidRDefault="002C7866" w:rsidP="002C7866">
            <w:pPr>
              <w:tabs>
                <w:tab w:val="left" w:pos="993"/>
                <w:tab w:val="left" w:pos="1134"/>
              </w:tabs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2274500, 8-913-987-2571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департамента образования мэрии города Новосибирска Ахметгареев Рамиль Миргазянович;</w:t>
            </w:r>
          </w:p>
          <w:p w14:paraId="2D6A65D9" w14:textId="77777777" w:rsidR="002C7866" w:rsidRPr="00DC7A8F" w:rsidRDefault="002C7866" w:rsidP="002C7866">
            <w:pPr>
              <w:tabs>
                <w:tab w:val="left" w:pos="993"/>
                <w:tab w:val="left" w:pos="1134"/>
              </w:tabs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2274502, 8-903-902-4436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заместитель начальника департамента образования мэрии города Новосибирска Кащенко Елена Юрьевна;</w:t>
            </w:r>
          </w:p>
          <w:p w14:paraId="65D1EF00" w14:textId="77777777" w:rsidR="002C7866" w:rsidRPr="00DC7A8F" w:rsidRDefault="002C7866" w:rsidP="002C7866">
            <w:pPr>
              <w:tabs>
                <w:tab w:val="left" w:pos="993"/>
                <w:tab w:val="left" w:pos="1134"/>
              </w:tabs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2274433, 8-913-891-1894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заместитель начальника департамента образования мэрии города Новосибирска Казаков Сергей Алексеевич.</w:t>
            </w:r>
          </w:p>
          <w:p w14:paraId="41CAC38B" w14:textId="77777777" w:rsidR="002C7866" w:rsidRPr="00DC7A8F" w:rsidRDefault="002C7866" w:rsidP="002C7866">
            <w:pPr>
              <w:tabs>
                <w:tab w:val="left" w:pos="271"/>
                <w:tab w:val="left" w:pos="2684"/>
                <w:tab w:val="left" w:pos="3078"/>
                <w:tab w:val="left" w:pos="5320"/>
                <w:tab w:val="left" w:pos="5699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ABC7E98" w14:textId="77777777" w:rsidR="00EC780D" w:rsidRPr="00DC7A8F" w:rsidRDefault="00EC780D" w:rsidP="00EC780D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C51518E" w14:textId="77777777" w:rsidR="00EC780D" w:rsidRPr="00DC7A8F" w:rsidRDefault="00EC780D" w:rsidP="00EC780D">
            <w:pPr>
              <w:numPr>
                <w:ilvl w:val="0"/>
                <w:numId w:val="8"/>
              </w:numPr>
              <w:tabs>
                <w:tab w:val="left" w:pos="271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работнику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охраны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распоряжение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передаче посредством системы оповещения или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любым</w:t>
            </w:r>
            <w:r w:rsidRPr="00DC7A8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доступным</w:t>
            </w:r>
            <w:r w:rsidRPr="00DC7A8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способом</w:t>
            </w:r>
            <w:r w:rsidRPr="00DC7A8F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сообщения:</w:t>
            </w:r>
          </w:p>
          <w:p w14:paraId="66B2813C" w14:textId="77777777" w:rsidR="00EC780D" w:rsidRPr="00DC7A8F" w:rsidRDefault="00EC780D" w:rsidP="00EC780D">
            <w:pPr>
              <w:tabs>
                <w:tab w:val="left" w:pos="2319"/>
                <w:tab w:val="left" w:pos="4433"/>
              </w:tabs>
              <w:spacing w:line="322" w:lineRule="exact"/>
              <w:ind w:left="107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«ВНИМАНИЕ!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ЭВАКУАЦИЯ,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ЗАЛОЖЕНА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БОМБА!»;</w:t>
            </w:r>
          </w:p>
        </w:tc>
      </w:tr>
      <w:tr w:rsidR="00DC7A8F" w:rsidRPr="00DC7A8F" w14:paraId="0EC08A13" w14:textId="77777777" w:rsidTr="00EC780D">
        <w:trPr>
          <w:trHeight w:val="1922"/>
        </w:trPr>
        <w:tc>
          <w:tcPr>
            <w:tcW w:w="2264" w:type="dxa"/>
            <w:tcBorders>
              <w:top w:val="nil"/>
              <w:bottom w:val="nil"/>
            </w:tcBorders>
          </w:tcPr>
          <w:p w14:paraId="5F170CB3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14:paraId="124F080C" w14:textId="77777777" w:rsidR="00EC780D" w:rsidRPr="00DC7A8F" w:rsidRDefault="00EC780D" w:rsidP="00EC780D">
            <w:pPr>
              <w:tabs>
                <w:tab w:val="left" w:pos="2980"/>
                <w:tab w:val="left" w:pos="4779"/>
              </w:tabs>
              <w:spacing w:before="150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незамедлительно информировать об обнаружении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взрывного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(организацию)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правообладателя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объекта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(территории),</w:t>
            </w:r>
            <w:r w:rsidRPr="00DC7A8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вышестоящий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(организацию),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  <w:r w:rsidRPr="00DC7A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7A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DC7A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DC7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отсутствия</w:t>
            </w:r>
            <w:r w:rsidRPr="00DC7A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C7A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2C7866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объекте:</w:t>
            </w:r>
          </w:p>
          <w:p w14:paraId="7CF45FBD" w14:textId="77777777" w:rsidR="002C7866" w:rsidRPr="00DC7A8F" w:rsidRDefault="002C7866" w:rsidP="002C7866">
            <w:pPr>
              <w:tabs>
                <w:tab w:val="left" w:pos="993"/>
                <w:tab w:val="left" w:pos="1134"/>
              </w:tabs>
              <w:autoSpaceDE/>
              <w:autoSpaceDN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2274521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(факс, приём документов в автоматическом режиме);</w:t>
            </w:r>
          </w:p>
          <w:p w14:paraId="4609DC62" w14:textId="77777777" w:rsidR="002C7866" w:rsidRPr="00DC7A8F" w:rsidRDefault="002C7866" w:rsidP="002C7866">
            <w:pPr>
              <w:tabs>
                <w:tab w:val="left" w:pos="993"/>
                <w:tab w:val="left" w:pos="1134"/>
              </w:tabs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2274500, 8-913-987-2571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департамента образования мэрии города Новосибирска Ахметгареев Рамиль Миргазянович;</w:t>
            </w:r>
          </w:p>
          <w:p w14:paraId="035865DC" w14:textId="77777777" w:rsidR="002C7866" w:rsidRPr="00DC7A8F" w:rsidRDefault="002C7866" w:rsidP="002C7866">
            <w:pPr>
              <w:tabs>
                <w:tab w:val="left" w:pos="993"/>
                <w:tab w:val="left" w:pos="1134"/>
              </w:tabs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2274502, 8-903-902-4436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заместитель начальника департамента образования мэрии города Новосибирска Кащенко Елена Юрьевна;</w:t>
            </w:r>
          </w:p>
          <w:p w14:paraId="71485C9F" w14:textId="77777777" w:rsidR="002C7866" w:rsidRPr="00DC7A8F" w:rsidRDefault="002C7866" w:rsidP="002C7866">
            <w:pPr>
              <w:tabs>
                <w:tab w:val="left" w:pos="993"/>
                <w:tab w:val="left" w:pos="1134"/>
              </w:tabs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2274433, 8-913-891-1894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заместитель начальника департамента образования мэрии города Новосибирска Казаков Сергей Алексеевич.</w:t>
            </w:r>
          </w:p>
          <w:p w14:paraId="00162658" w14:textId="77777777" w:rsidR="002C7866" w:rsidRPr="00DC7A8F" w:rsidRDefault="002C7866" w:rsidP="00EC780D">
            <w:pPr>
              <w:tabs>
                <w:tab w:val="left" w:pos="2980"/>
                <w:tab w:val="left" w:pos="4779"/>
              </w:tabs>
              <w:spacing w:before="150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6CC9A4B4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7A8F" w:rsidRPr="00DC7A8F" w14:paraId="0AD22AD6" w14:textId="77777777" w:rsidTr="00EC780D">
        <w:trPr>
          <w:trHeight w:val="1600"/>
        </w:trPr>
        <w:tc>
          <w:tcPr>
            <w:tcW w:w="2264" w:type="dxa"/>
            <w:tcBorders>
              <w:top w:val="nil"/>
              <w:bottom w:val="nil"/>
            </w:tcBorders>
          </w:tcPr>
          <w:p w14:paraId="0B7DC5C2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14:paraId="7318688F" w14:textId="77777777" w:rsidR="00EC780D" w:rsidRPr="00DC7A8F" w:rsidRDefault="00EC780D" w:rsidP="002C7866">
            <w:pPr>
              <w:spacing w:before="150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дать работнику охраны распоряжение о передаче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посредством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оповещения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любым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доступным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способом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сообщения: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«ВНИМАНИЕ!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ЭВАКУАЦИЯ,</w:t>
            </w:r>
            <w:r w:rsidRPr="00DC7A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ЗАЛОЖЕНА</w:t>
            </w:r>
            <w:r w:rsidRPr="00DC7A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БОМБА!»;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14:paraId="0A7021ED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7A8F" w:rsidRPr="00DC7A8F" w14:paraId="4F4B01BD" w14:textId="77777777" w:rsidTr="00EC780D">
        <w:trPr>
          <w:trHeight w:val="954"/>
        </w:trPr>
        <w:tc>
          <w:tcPr>
            <w:tcW w:w="2264" w:type="dxa"/>
            <w:tcBorders>
              <w:top w:val="nil"/>
              <w:bottom w:val="nil"/>
            </w:tcBorders>
          </w:tcPr>
          <w:p w14:paraId="3BC20DE3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14:paraId="1E9B9582" w14:textId="77777777" w:rsidR="00EC780D" w:rsidRPr="00DC7A8F" w:rsidRDefault="00EC780D" w:rsidP="00EC780D">
            <w:pPr>
              <w:spacing w:before="15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C7A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DC7A8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открытие</w:t>
            </w:r>
            <w:r w:rsidRPr="00DC7A8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доступность</w:t>
            </w:r>
            <w:r w:rsidRPr="00DC7A8F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коридоров</w:t>
            </w:r>
            <w:r w:rsidRPr="00DC7A8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эвакуационных выходов;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14:paraId="51C3601C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7A8F" w:rsidRPr="00DC7A8F" w14:paraId="4D882B4E" w14:textId="77777777" w:rsidTr="00EC780D">
        <w:trPr>
          <w:trHeight w:val="1279"/>
        </w:trPr>
        <w:tc>
          <w:tcPr>
            <w:tcW w:w="2264" w:type="dxa"/>
            <w:tcBorders>
              <w:top w:val="nil"/>
              <w:bottom w:val="nil"/>
            </w:tcBorders>
          </w:tcPr>
          <w:p w14:paraId="0B8E9B43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14:paraId="78E70685" w14:textId="77777777" w:rsidR="00EC780D" w:rsidRPr="00DC7A8F" w:rsidRDefault="00EC780D" w:rsidP="00EC780D">
            <w:pPr>
              <w:spacing w:before="150"/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обеспечить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DC7A8F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осуществлением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эвакуации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планом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эвакуации;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14:paraId="51F20A76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7A8F" w:rsidRPr="00DC7A8F" w14:paraId="13D79A4B" w14:textId="77777777" w:rsidTr="00EC780D">
        <w:trPr>
          <w:trHeight w:val="1123"/>
        </w:trPr>
        <w:tc>
          <w:tcPr>
            <w:tcW w:w="2264" w:type="dxa"/>
            <w:tcBorders>
              <w:top w:val="nil"/>
            </w:tcBorders>
          </w:tcPr>
          <w:p w14:paraId="7BF23263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14:paraId="1584051E" w14:textId="77777777" w:rsidR="00EC780D" w:rsidRPr="00DC7A8F" w:rsidRDefault="00EC780D" w:rsidP="00EC780D">
            <w:pPr>
              <w:tabs>
                <w:tab w:val="left" w:pos="3070"/>
                <w:tab w:val="left" w:pos="5193"/>
              </w:tabs>
              <w:spacing w:before="138" w:line="322" w:lineRule="exact"/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завершении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эвакуации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указание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информировании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родителей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(законных</w:t>
            </w:r>
            <w:r w:rsidRPr="00DC7A8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представителей)</w:t>
            </w:r>
            <w:r w:rsidRPr="00DC7A8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C7A8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временном</w:t>
            </w:r>
            <w:r w:rsidRPr="00DC7A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прекращении</w:t>
            </w:r>
            <w:r w:rsidR="003566A4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учебного</w:t>
            </w:r>
            <w:r w:rsidR="003566A4"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3566A4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14:paraId="04C4FAD6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146EBB6" w14:textId="77777777" w:rsidR="00EC780D" w:rsidRPr="00DC7A8F" w:rsidRDefault="00EC780D" w:rsidP="00EC78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C780D" w:rsidRPr="00DC7A8F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28CD955D" w14:textId="77777777" w:rsidR="00EC780D" w:rsidRPr="00DC7A8F" w:rsidRDefault="00EC780D" w:rsidP="00EC780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3"/>
        <w:gridCol w:w="6097"/>
      </w:tblGrid>
      <w:tr w:rsidR="00DC7A8F" w:rsidRPr="00DC7A8F" w14:paraId="2D29130C" w14:textId="77777777" w:rsidTr="00EC780D">
        <w:trPr>
          <w:trHeight w:val="315"/>
        </w:trPr>
        <w:tc>
          <w:tcPr>
            <w:tcW w:w="2264" w:type="dxa"/>
            <w:vMerge w:val="restart"/>
          </w:tcPr>
          <w:p w14:paraId="71E7C801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3" w:type="dxa"/>
            <w:tcBorders>
              <w:bottom w:val="nil"/>
            </w:tcBorders>
          </w:tcPr>
          <w:p w14:paraId="63F0C98B" w14:textId="77777777" w:rsidR="00EC780D" w:rsidRPr="00DC7A8F" w:rsidRDefault="00EC780D" w:rsidP="003566A4">
            <w:pPr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bottom w:val="nil"/>
            </w:tcBorders>
          </w:tcPr>
          <w:p w14:paraId="2770CB04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7A8F" w:rsidRPr="00DC7A8F" w14:paraId="69CDE7A8" w14:textId="77777777" w:rsidTr="00EC780D">
        <w:trPr>
          <w:trHeight w:val="2243"/>
        </w:trPr>
        <w:tc>
          <w:tcPr>
            <w:tcW w:w="2264" w:type="dxa"/>
            <w:vMerge/>
            <w:tcBorders>
              <w:top w:val="nil"/>
            </w:tcBorders>
          </w:tcPr>
          <w:p w14:paraId="1BCC8ED9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14:paraId="1190EC5B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FC82A82" w14:textId="77777777" w:rsidR="00EC780D" w:rsidRPr="00DC7A8F" w:rsidRDefault="00EC780D" w:rsidP="00EC780D">
            <w:pPr>
              <w:numPr>
                <w:ilvl w:val="0"/>
                <w:numId w:val="7"/>
              </w:numPr>
              <w:tabs>
                <w:tab w:val="left" w:pos="271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месту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назначенных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осуществления контроля за передачей обучающихся</w:t>
            </w:r>
            <w:r w:rsidRPr="00DC7A8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(законным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представителям);</w:t>
            </w:r>
          </w:p>
          <w:p w14:paraId="3D13BA0F" w14:textId="77777777" w:rsidR="00EC780D" w:rsidRPr="00DC7A8F" w:rsidRDefault="00EC780D" w:rsidP="00EC780D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8D59C9A" w14:textId="77777777" w:rsidR="00EC780D" w:rsidRPr="00DC7A8F" w:rsidRDefault="00EC780D" w:rsidP="00EC780D">
            <w:pPr>
              <w:numPr>
                <w:ilvl w:val="0"/>
                <w:numId w:val="7"/>
              </w:numPr>
              <w:tabs>
                <w:tab w:val="left" w:pos="271"/>
              </w:tabs>
              <w:spacing w:line="322" w:lineRule="exact"/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находиться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вблизи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прибытия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оперативных служб;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75E5A0E6" w14:textId="77777777" w:rsidR="00EC780D" w:rsidRPr="00DC7A8F" w:rsidRDefault="00EC780D" w:rsidP="00EC780D">
            <w:pPr>
              <w:numPr>
                <w:ilvl w:val="0"/>
                <w:numId w:val="6"/>
              </w:numPr>
              <w:tabs>
                <w:tab w:val="left" w:pos="270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обеспечить открытие и доступность коридоров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эвакуационных выходов;</w:t>
            </w:r>
          </w:p>
          <w:p w14:paraId="055A9969" w14:textId="77777777" w:rsidR="00EC780D" w:rsidRPr="00DC7A8F" w:rsidRDefault="00EC780D" w:rsidP="00EC780D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FBBFC60" w14:textId="77777777" w:rsidR="00EC780D" w:rsidRPr="00DC7A8F" w:rsidRDefault="00EC780D" w:rsidP="00EC780D">
            <w:pPr>
              <w:numPr>
                <w:ilvl w:val="0"/>
                <w:numId w:val="6"/>
              </w:numPr>
              <w:tabs>
                <w:tab w:val="left" w:pos="270"/>
              </w:tabs>
              <w:spacing w:before="1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осуществлением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эвакуации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планом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эвакуации;</w:t>
            </w:r>
          </w:p>
        </w:tc>
      </w:tr>
      <w:tr w:rsidR="00DC7A8F" w:rsidRPr="00DC7A8F" w14:paraId="5F8D5D68" w14:textId="77777777" w:rsidTr="00EC780D">
        <w:trPr>
          <w:trHeight w:val="1600"/>
        </w:trPr>
        <w:tc>
          <w:tcPr>
            <w:tcW w:w="2264" w:type="dxa"/>
            <w:vMerge/>
            <w:tcBorders>
              <w:top w:val="nil"/>
            </w:tcBorders>
          </w:tcPr>
          <w:p w14:paraId="1B3D10BE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14:paraId="10B81468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0F382EC" w14:textId="77777777" w:rsidR="00EC780D" w:rsidRPr="00DC7A8F" w:rsidRDefault="00EC780D" w:rsidP="00EC780D">
            <w:pPr>
              <w:ind w:left="107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после</w:t>
            </w:r>
            <w:r w:rsidRPr="00DC7A8F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завершения   работы   оперативных   служб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рекомендациям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DC7A8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C7A8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ликвидации</w:t>
            </w:r>
            <w:r w:rsidRPr="00DC7A8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последствий</w:t>
            </w:r>
          </w:p>
          <w:p w14:paraId="18F24080" w14:textId="77777777" w:rsidR="00EC780D" w:rsidRPr="00DC7A8F" w:rsidRDefault="00EC780D" w:rsidP="00EC780D">
            <w:pPr>
              <w:spacing w:before="2" w:line="30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происшествия.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20A11AC9" w14:textId="77777777" w:rsidR="00EC780D" w:rsidRPr="00DC7A8F" w:rsidRDefault="00EC780D" w:rsidP="00EC780D">
            <w:pPr>
              <w:ind w:left="106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завершении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эвакуации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указание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(законных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представителей)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временном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прекращении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 процесса;</w:t>
            </w:r>
          </w:p>
        </w:tc>
      </w:tr>
      <w:tr w:rsidR="00DC7A8F" w:rsidRPr="00DC7A8F" w14:paraId="03A34299" w14:textId="77777777" w:rsidTr="00EC780D">
        <w:trPr>
          <w:trHeight w:val="1438"/>
        </w:trPr>
        <w:tc>
          <w:tcPr>
            <w:tcW w:w="2264" w:type="dxa"/>
            <w:vMerge/>
            <w:tcBorders>
              <w:top w:val="nil"/>
            </w:tcBorders>
          </w:tcPr>
          <w:p w14:paraId="4D4552CF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14:paraId="7786A045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02BF6571" w14:textId="77777777" w:rsidR="00EC780D" w:rsidRPr="00DC7A8F" w:rsidRDefault="00EC780D" w:rsidP="00EC780D">
            <w:pPr>
              <w:tabs>
                <w:tab w:val="left" w:pos="2606"/>
                <w:tab w:val="left" w:pos="4727"/>
              </w:tabs>
              <w:ind w:left="106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направить к месту сбора назначенных лиц для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передачей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родителям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(законным</w:t>
            </w:r>
            <w:r w:rsidRPr="00DC7A8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представителям);</w:t>
            </w:r>
          </w:p>
        </w:tc>
      </w:tr>
      <w:tr w:rsidR="00DC7A8F" w:rsidRPr="00DC7A8F" w14:paraId="02513AAB" w14:textId="77777777" w:rsidTr="00EC780D">
        <w:trPr>
          <w:trHeight w:val="956"/>
        </w:trPr>
        <w:tc>
          <w:tcPr>
            <w:tcW w:w="2264" w:type="dxa"/>
            <w:vMerge/>
            <w:tcBorders>
              <w:top w:val="nil"/>
            </w:tcBorders>
          </w:tcPr>
          <w:p w14:paraId="293E90F2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14:paraId="604B6892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47F7A3BC" w14:textId="77777777" w:rsidR="00EC780D" w:rsidRPr="00DC7A8F" w:rsidRDefault="00EC780D" w:rsidP="00EC780D">
            <w:pPr>
              <w:tabs>
                <w:tab w:val="left" w:pos="1900"/>
                <w:tab w:val="left" w:pos="3008"/>
                <w:tab w:val="left" w:pos="4231"/>
                <w:tab w:val="left" w:pos="4811"/>
              </w:tabs>
              <w:spacing w:before="151"/>
              <w:ind w:left="106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C7A8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находиться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вблизи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объекта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до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прибытия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оперативных служб;</w:t>
            </w:r>
          </w:p>
        </w:tc>
      </w:tr>
      <w:tr w:rsidR="00DC7A8F" w:rsidRPr="00DC7A8F" w14:paraId="7CE6E244" w14:textId="77777777" w:rsidTr="00EC780D">
        <w:trPr>
          <w:trHeight w:val="1445"/>
        </w:trPr>
        <w:tc>
          <w:tcPr>
            <w:tcW w:w="2264" w:type="dxa"/>
            <w:vMerge/>
            <w:tcBorders>
              <w:top w:val="nil"/>
            </w:tcBorders>
          </w:tcPr>
          <w:p w14:paraId="01445DA9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3" w:type="dxa"/>
            <w:tcBorders>
              <w:top w:val="nil"/>
            </w:tcBorders>
          </w:tcPr>
          <w:p w14:paraId="36C9BDF7" w14:textId="77777777" w:rsidR="00EC780D" w:rsidRPr="00DC7A8F" w:rsidRDefault="00EC780D" w:rsidP="00EC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14:paraId="74898596" w14:textId="77777777" w:rsidR="00EC780D" w:rsidRPr="00DC7A8F" w:rsidRDefault="00EC780D" w:rsidP="00EC780D">
            <w:pPr>
              <w:spacing w:before="150"/>
              <w:ind w:left="106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после завершения работы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оперативных</w:t>
            </w:r>
            <w:r w:rsidRPr="00DC7A8F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 их рекомендациям обеспечить проведение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DC7A8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C7A8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ликвидации</w:t>
            </w:r>
            <w:r w:rsidRPr="00DC7A8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последствий</w:t>
            </w:r>
          </w:p>
          <w:p w14:paraId="5AD6C8EC" w14:textId="77777777" w:rsidR="00EC780D" w:rsidRPr="00DC7A8F" w:rsidRDefault="00EC780D" w:rsidP="00EC780D">
            <w:pPr>
              <w:spacing w:before="1" w:line="30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происшествия.</w:t>
            </w:r>
          </w:p>
        </w:tc>
      </w:tr>
    </w:tbl>
    <w:p w14:paraId="4083576B" w14:textId="77777777" w:rsidR="003566A4" w:rsidRPr="00DC7A8F" w:rsidRDefault="003566A4" w:rsidP="002C7866">
      <w:pPr>
        <w:rPr>
          <w:rFonts w:ascii="Times New Roman" w:hAnsi="Times New Roman" w:cs="Times New Roman"/>
          <w:b/>
          <w:sz w:val="24"/>
          <w:szCs w:val="24"/>
        </w:rPr>
      </w:pPr>
      <w:r w:rsidRPr="00DC7A8F">
        <w:rPr>
          <w:rFonts w:ascii="Times New Roman" w:hAnsi="Times New Roman" w:cs="Times New Roman"/>
          <w:b/>
          <w:sz w:val="24"/>
          <w:szCs w:val="24"/>
        </w:rPr>
        <w:t>Захват заложников</w:t>
      </w:r>
    </w:p>
    <w:tbl>
      <w:tblPr>
        <w:tblStyle w:val="TableNormal2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DC7A8F" w:rsidRPr="00DC7A8F" w14:paraId="092CED23" w14:textId="77777777" w:rsidTr="003566A4">
        <w:trPr>
          <w:trHeight w:val="645"/>
        </w:trPr>
        <w:tc>
          <w:tcPr>
            <w:tcW w:w="2264" w:type="dxa"/>
          </w:tcPr>
          <w:p w14:paraId="09BD8282" w14:textId="77777777" w:rsidR="003566A4" w:rsidRPr="00DC7A8F" w:rsidRDefault="003566A4" w:rsidP="003566A4">
            <w:pPr>
              <w:spacing w:line="315" w:lineRule="exact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14:paraId="46447883" w14:textId="77777777" w:rsidR="003566A4" w:rsidRPr="00DC7A8F" w:rsidRDefault="003566A4" w:rsidP="003566A4">
            <w:pPr>
              <w:spacing w:before="2" w:line="308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12583" w:type="dxa"/>
          </w:tcPr>
          <w:p w14:paraId="4BD017C6" w14:textId="77777777" w:rsidR="003566A4" w:rsidRPr="00DC7A8F" w:rsidRDefault="003566A4" w:rsidP="003566A4">
            <w:pPr>
              <w:spacing w:line="315" w:lineRule="exact"/>
              <w:ind w:left="5955" w:right="5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DC7A8F" w:rsidRPr="00DC7A8F" w14:paraId="2B82C5AE" w14:textId="77777777" w:rsidTr="003566A4">
        <w:trPr>
          <w:trHeight w:val="1125"/>
        </w:trPr>
        <w:tc>
          <w:tcPr>
            <w:tcW w:w="2264" w:type="dxa"/>
          </w:tcPr>
          <w:p w14:paraId="1B9201E7" w14:textId="77777777" w:rsidR="003566A4" w:rsidRPr="00DC7A8F" w:rsidRDefault="003566A4" w:rsidP="003566A4">
            <w:pPr>
              <w:ind w:left="124" w:right="11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(руководитель и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DC7A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заместители)</w:t>
            </w:r>
          </w:p>
        </w:tc>
        <w:tc>
          <w:tcPr>
            <w:tcW w:w="12583" w:type="dxa"/>
          </w:tcPr>
          <w:p w14:paraId="4B5FB882" w14:textId="77777777" w:rsidR="003566A4" w:rsidRPr="00DC7A8F" w:rsidRDefault="003566A4" w:rsidP="003566A4">
            <w:pPr>
              <w:numPr>
                <w:ilvl w:val="0"/>
                <w:numId w:val="10"/>
              </w:numPr>
              <w:tabs>
                <w:tab w:val="left" w:pos="271"/>
              </w:tabs>
              <w:spacing w:line="315" w:lineRule="exac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незамедлительно</w:t>
            </w:r>
            <w:r w:rsidRPr="00DC7A8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информировать</w:t>
            </w:r>
            <w:r w:rsidRPr="00DC7A8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C7A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происшествии</w:t>
            </w:r>
            <w:r w:rsidRPr="00DC7A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оперативные</w:t>
            </w:r>
            <w:r w:rsidRPr="00DC7A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службы:</w:t>
            </w:r>
          </w:p>
          <w:p w14:paraId="323638E8" w14:textId="1D1E1FC2" w:rsidR="003566A4" w:rsidRPr="00DC7A8F" w:rsidRDefault="003566A4" w:rsidP="003566A4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Дежурная часть районного ОВД</w:t>
            </w:r>
            <w:r w:rsidR="00DC7A8F"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C7A8F" w:rsidRPr="00945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8 (383) 232-16-02, 8 (383) 232-16-09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6531E26A" w14:textId="77777777" w:rsidR="003566A4" w:rsidRPr="00DC7A8F" w:rsidRDefault="003566A4" w:rsidP="003566A4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гва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дии 232-22-00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районный отдел,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coo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бщить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шем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яда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наличии)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деж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C7A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жбе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oxp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аны;</w:t>
            </w:r>
          </w:p>
          <w:p w14:paraId="45C7D6F2" w14:textId="77777777" w:rsidR="003566A4" w:rsidRPr="00DC7A8F" w:rsidRDefault="003566A4" w:rsidP="003566A4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 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ЕДДС 051, 112,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1E8DE4F9" w14:textId="77777777" w:rsidR="003566A4" w:rsidRPr="00DC7A8F" w:rsidRDefault="003566A4" w:rsidP="003566A4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4.Увед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мить те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иальные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ганы 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ФСБ Р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occ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ии 231-05-05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495DCE1" w14:textId="77777777" w:rsidR="003566A4" w:rsidRPr="00DC7A8F" w:rsidRDefault="003566A4" w:rsidP="003566A4">
            <w:pPr>
              <w:numPr>
                <w:ilvl w:val="0"/>
                <w:numId w:val="10"/>
              </w:numPr>
              <w:tabs>
                <w:tab w:val="left" w:pos="271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44774F6" w14:textId="77777777" w:rsidR="003566A4" w:rsidRPr="00DC7A8F" w:rsidRDefault="003566A4" w:rsidP="003566A4">
            <w:pPr>
              <w:numPr>
                <w:ilvl w:val="0"/>
                <w:numId w:val="10"/>
              </w:numPr>
              <w:tabs>
                <w:tab w:val="left" w:pos="271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незамедлительно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захвате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заложников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(организацию)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правообладателя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(территории),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вышестоящий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(организацию),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отсутствия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0A1C78"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объекте:</w:t>
            </w:r>
          </w:p>
          <w:p w14:paraId="045ED750" w14:textId="77777777" w:rsidR="000A1C78" w:rsidRPr="00DC7A8F" w:rsidRDefault="000A1C78" w:rsidP="000A1C78">
            <w:pPr>
              <w:tabs>
                <w:tab w:val="left" w:pos="993"/>
                <w:tab w:val="left" w:pos="1134"/>
              </w:tabs>
              <w:autoSpaceDE/>
              <w:autoSpaceDN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2274521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(факс, приём документов в автоматическом режиме);</w:t>
            </w:r>
          </w:p>
          <w:p w14:paraId="4576D8A7" w14:textId="77777777" w:rsidR="000A1C78" w:rsidRPr="00DC7A8F" w:rsidRDefault="000A1C78" w:rsidP="000A1C78">
            <w:pPr>
              <w:tabs>
                <w:tab w:val="left" w:pos="993"/>
                <w:tab w:val="left" w:pos="1134"/>
              </w:tabs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2274500, 8-913-987-2571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департамента образования мэрии города Новосибирска Ахметгареев Рамиль Миргазянович;</w:t>
            </w:r>
          </w:p>
          <w:p w14:paraId="7B62482B" w14:textId="77777777" w:rsidR="000A1C78" w:rsidRPr="00DC7A8F" w:rsidRDefault="000A1C78" w:rsidP="000A1C78">
            <w:pPr>
              <w:tabs>
                <w:tab w:val="left" w:pos="993"/>
                <w:tab w:val="left" w:pos="1134"/>
              </w:tabs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2274502, 8-903-902-4436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заместитель начальника департамента образования мэрии города Новосибирска Кащенко Елена Юрьевна;</w:t>
            </w:r>
          </w:p>
          <w:p w14:paraId="0477A118" w14:textId="77777777" w:rsidR="000A1C78" w:rsidRPr="00DC7A8F" w:rsidRDefault="000A1C78" w:rsidP="000A1C78">
            <w:pPr>
              <w:tabs>
                <w:tab w:val="left" w:pos="993"/>
                <w:tab w:val="left" w:pos="1134"/>
              </w:tabs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2274433, 8-913-891-1894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заместитель начальника департамента образования мэрии города Новосибирска Казаков Сергей Алексеевич.</w:t>
            </w:r>
          </w:p>
          <w:p w14:paraId="7C6BD8C7" w14:textId="77777777" w:rsidR="000A1C78" w:rsidRPr="00DC7A8F" w:rsidRDefault="000A1C78" w:rsidP="003566A4">
            <w:pPr>
              <w:numPr>
                <w:ilvl w:val="0"/>
                <w:numId w:val="10"/>
              </w:numPr>
              <w:tabs>
                <w:tab w:val="left" w:pos="271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06839EF" w14:textId="77777777" w:rsidR="003566A4" w:rsidRPr="00DC7A8F" w:rsidRDefault="003566A4" w:rsidP="003566A4">
            <w:pPr>
              <w:numPr>
                <w:ilvl w:val="0"/>
                <w:numId w:val="10"/>
              </w:numPr>
              <w:tabs>
                <w:tab w:val="left" w:pos="271"/>
              </w:tabs>
              <w:spacing w:before="2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незамедлительно прибыть к месту захвата заложников и не приближаясь к нарушителю, оценить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обстановку</w:t>
            </w:r>
            <w:r w:rsidRPr="00DC7A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принять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DC7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направлениях и</w:t>
            </w:r>
            <w:r w:rsidRPr="00DC7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способах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эвакуации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людей;</w:t>
            </w:r>
          </w:p>
          <w:p w14:paraId="4983788A" w14:textId="77777777" w:rsidR="003566A4" w:rsidRPr="00DC7A8F" w:rsidRDefault="003566A4" w:rsidP="003566A4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3B4237E" w14:textId="77777777" w:rsidR="003566A4" w:rsidRPr="00DC7A8F" w:rsidRDefault="003566A4" w:rsidP="003566A4">
            <w:pPr>
              <w:numPr>
                <w:ilvl w:val="0"/>
                <w:numId w:val="10"/>
              </w:numPr>
              <w:tabs>
                <w:tab w:val="left" w:pos="271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назначенных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нарушителем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перемещениями,</w:t>
            </w:r>
            <w:r w:rsidRPr="00DC7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находясь</w:t>
            </w:r>
            <w:r w:rsidRPr="00DC7A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безопасном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удалении</w:t>
            </w:r>
            <w:r w:rsidRPr="00DC7A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прибытия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оперативных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служб;</w:t>
            </w:r>
          </w:p>
          <w:p w14:paraId="40C27F0D" w14:textId="77777777" w:rsidR="003566A4" w:rsidRPr="00DC7A8F" w:rsidRDefault="003566A4" w:rsidP="003566A4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090ED3E" w14:textId="77777777" w:rsidR="003566A4" w:rsidRPr="00DC7A8F" w:rsidRDefault="003566A4" w:rsidP="003566A4">
            <w:pPr>
              <w:numPr>
                <w:ilvl w:val="0"/>
                <w:numId w:val="10"/>
              </w:numPr>
              <w:tabs>
                <w:tab w:val="left" w:pos="271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любыми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доступными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вывод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 из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опасной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зоны,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невозможности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прекратить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всякого рода передвижения;</w:t>
            </w:r>
          </w:p>
          <w:p w14:paraId="52EA1CFE" w14:textId="77777777" w:rsidR="003566A4" w:rsidRPr="00DC7A8F" w:rsidRDefault="003566A4" w:rsidP="003566A4">
            <w:pPr>
              <w:numPr>
                <w:ilvl w:val="0"/>
                <w:numId w:val="10"/>
              </w:numPr>
              <w:tabs>
                <w:tab w:val="left" w:pos="360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DC7A8F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любым</w:t>
            </w:r>
            <w:r w:rsidRPr="00DC7A8F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доступным</w:t>
            </w:r>
            <w:r w:rsidRPr="00DC7A8F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способом</w:t>
            </w:r>
            <w:r w:rsidRPr="00DC7A8F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</w:t>
            </w:r>
            <w:r w:rsidRPr="00DC7A8F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людей,</w:t>
            </w:r>
            <w:r w:rsidRPr="00DC7A8F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находящихся</w:t>
            </w:r>
            <w:r w:rsidRPr="00DC7A8F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7A8F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близлежащих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опасной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зоны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помещениях,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происшествии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блокирования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входов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целях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недопущения захвата большего числа заложников и перемещения нарушителя в более защищенное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место;</w:t>
            </w:r>
          </w:p>
          <w:p w14:paraId="7A672253" w14:textId="77777777" w:rsidR="003566A4" w:rsidRPr="00DC7A8F" w:rsidRDefault="003566A4" w:rsidP="003566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19CBE97" w14:textId="77777777" w:rsidR="003566A4" w:rsidRPr="00DC7A8F" w:rsidRDefault="003566A4" w:rsidP="003566A4">
            <w:pPr>
              <w:numPr>
                <w:ilvl w:val="0"/>
                <w:numId w:val="10"/>
              </w:numPr>
              <w:tabs>
                <w:tab w:val="left" w:pos="271"/>
              </w:tabs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C7A8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собственной</w:t>
            </w:r>
            <w:r w:rsidRPr="00DC7A8F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инициативе</w:t>
            </w:r>
            <w:r w:rsidRPr="00DC7A8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7A8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переговоры</w:t>
            </w:r>
            <w:r w:rsidRPr="00DC7A8F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C7A8F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нарушителем</w:t>
            </w:r>
            <w:r w:rsidRPr="00DC7A8F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C7A8F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вступать</w:t>
            </w:r>
            <w:r w:rsidRPr="00DC7A8F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иными</w:t>
            </w:r>
            <w:r w:rsidRPr="00DC7A8F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действиями</w:t>
            </w:r>
            <w:r w:rsidRPr="00DC7A8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 не провоцировать;</w:t>
            </w:r>
          </w:p>
          <w:p w14:paraId="55488B2F" w14:textId="77777777" w:rsidR="003566A4" w:rsidRPr="00DC7A8F" w:rsidRDefault="003566A4" w:rsidP="003566A4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B106C3B" w14:textId="77777777" w:rsidR="003566A4" w:rsidRPr="00DC7A8F" w:rsidRDefault="003566A4" w:rsidP="003566A4">
            <w:pPr>
              <w:numPr>
                <w:ilvl w:val="0"/>
                <w:numId w:val="10"/>
              </w:numPr>
              <w:tabs>
                <w:tab w:val="left" w:pos="271"/>
              </w:tabs>
              <w:ind w:right="9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DC7A8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эвакуацию</w:t>
            </w:r>
            <w:r w:rsidRPr="00DC7A8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Pr="00DC7A8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7A8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DC7A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C7A8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планом</w:t>
            </w:r>
            <w:r w:rsidRPr="00DC7A8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эвакуации,</w:t>
            </w:r>
            <w:r w:rsidRPr="00DC7A8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7A8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той</w:t>
            </w:r>
            <w:r w:rsidRPr="00DC7A8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DC7A8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объекта,</w:t>
            </w:r>
            <w:r w:rsidRPr="00DC7A8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которая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C7A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находится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DC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контролем</w:t>
            </w:r>
            <w:r w:rsidRPr="00DC7A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нарушителя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DC7A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DC7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DC7A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оповещения;</w:t>
            </w:r>
          </w:p>
          <w:p w14:paraId="2014EB54" w14:textId="77777777" w:rsidR="003566A4" w:rsidRPr="00DC7A8F" w:rsidRDefault="003566A4" w:rsidP="003566A4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D94AB76" w14:textId="77777777" w:rsidR="003566A4" w:rsidRPr="00DC7A8F" w:rsidRDefault="003566A4" w:rsidP="003566A4">
            <w:pPr>
              <w:numPr>
                <w:ilvl w:val="0"/>
                <w:numId w:val="10"/>
              </w:numPr>
              <w:tabs>
                <w:tab w:val="left" w:pos="271"/>
              </w:tabs>
              <w:spacing w:line="322" w:lineRule="exac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C7A8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завершении</w:t>
            </w:r>
            <w:r w:rsidRPr="00DC7A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эвакуации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Pr="00DC7A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указание</w:t>
            </w:r>
            <w:r w:rsidRPr="00DC7A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информировании</w:t>
            </w:r>
            <w:r w:rsidRPr="00DC7A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DC7A8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(законных</w:t>
            </w:r>
            <w:r w:rsidRPr="00DC7A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представителей)</w:t>
            </w:r>
            <w:r w:rsidRPr="00DC7A8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C7A8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временном</w:t>
            </w:r>
            <w:r w:rsidRPr="00DC7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прекращении учебного</w:t>
            </w:r>
            <w:r w:rsidRPr="00DC7A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процесса;</w:t>
            </w:r>
          </w:p>
        </w:tc>
      </w:tr>
    </w:tbl>
    <w:p w14:paraId="52E668B2" w14:textId="77777777" w:rsidR="003566A4" w:rsidRPr="00DC7A8F" w:rsidRDefault="00E05312" w:rsidP="000A1C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A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Срабатывание на территории образовательной организации взрывного устройства, в том числе доставленного беспилотным летательным аппаратом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05"/>
      </w:tblGrid>
      <w:tr w:rsidR="00DC7A8F" w:rsidRPr="00DC7A8F" w14:paraId="27547D77" w14:textId="77777777" w:rsidTr="002C7866">
        <w:trPr>
          <w:trHeight w:val="6233"/>
        </w:trPr>
        <w:tc>
          <w:tcPr>
            <w:tcW w:w="2264" w:type="dxa"/>
          </w:tcPr>
          <w:p w14:paraId="6C4B4F40" w14:textId="77777777" w:rsidR="00E05312" w:rsidRPr="00DC7A8F" w:rsidRDefault="00E05312" w:rsidP="00A92FFB">
            <w:pPr>
              <w:pStyle w:val="TableParagraph"/>
              <w:ind w:left="124" w:right="114" w:hanging="1"/>
              <w:jc w:val="center"/>
              <w:rPr>
                <w:sz w:val="24"/>
                <w:szCs w:val="24"/>
                <w:lang w:val="ru-RU"/>
              </w:rPr>
            </w:pPr>
            <w:r w:rsidRPr="00DC7A8F">
              <w:rPr>
                <w:sz w:val="24"/>
                <w:szCs w:val="24"/>
                <w:lang w:val="ru-RU"/>
              </w:rPr>
              <w:t>Руководство</w:t>
            </w:r>
            <w:r w:rsidRPr="00DC7A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(руководитель и</w:t>
            </w:r>
            <w:r w:rsidRPr="00DC7A8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его</w:t>
            </w:r>
            <w:r w:rsidRPr="00DC7A8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заместители)</w:t>
            </w:r>
          </w:p>
        </w:tc>
        <w:tc>
          <w:tcPr>
            <w:tcW w:w="12505" w:type="dxa"/>
          </w:tcPr>
          <w:p w14:paraId="202C3B3E" w14:textId="77777777" w:rsidR="00E05312" w:rsidRPr="00DC7A8F" w:rsidRDefault="00E05312" w:rsidP="00E0531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15" w:lineRule="exact"/>
              <w:ind w:left="270"/>
              <w:jc w:val="both"/>
              <w:rPr>
                <w:sz w:val="24"/>
                <w:szCs w:val="24"/>
                <w:lang w:val="ru-RU"/>
              </w:rPr>
            </w:pPr>
            <w:r w:rsidRPr="00DC7A8F">
              <w:rPr>
                <w:sz w:val="24"/>
                <w:szCs w:val="24"/>
                <w:lang w:val="ru-RU"/>
              </w:rPr>
              <w:t>незамедлительно</w:t>
            </w:r>
            <w:r w:rsidRPr="00DC7A8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информировать</w:t>
            </w:r>
            <w:r w:rsidRPr="00DC7A8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о</w:t>
            </w:r>
            <w:r w:rsidRPr="00DC7A8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происшествии</w:t>
            </w:r>
            <w:r w:rsidRPr="00DC7A8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оперативные</w:t>
            </w:r>
            <w:r w:rsidRPr="00DC7A8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0A1C78" w:rsidRPr="00DC7A8F">
              <w:rPr>
                <w:sz w:val="24"/>
                <w:szCs w:val="24"/>
                <w:lang w:val="ru-RU"/>
              </w:rPr>
              <w:t>службы:</w:t>
            </w:r>
          </w:p>
          <w:p w14:paraId="5BE99010" w14:textId="0905D082" w:rsidR="000A1C78" w:rsidRPr="00DC7A8F" w:rsidRDefault="000A1C78" w:rsidP="000A1C78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Дежурная часть районного ОВД</w:t>
            </w:r>
            <w:r w:rsidR="00DC7A8F"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C7A8F" w:rsidRPr="00945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8 (383) 232-16-02, 8 (383) 232-16-09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2A48AE26" w14:textId="77777777" w:rsidR="000A1C78" w:rsidRPr="00DC7A8F" w:rsidRDefault="000A1C78" w:rsidP="000A1C78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гва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дии 232-22-00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районный отдел,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coo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бщить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шем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яда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наличии)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7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деж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C7A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жбе</w:t>
            </w:r>
            <w:r w:rsidRPr="00DC7A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oxp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аны;</w:t>
            </w:r>
          </w:p>
          <w:p w14:paraId="414DB6B4" w14:textId="77777777" w:rsidR="000A1C78" w:rsidRPr="00DC7A8F" w:rsidRDefault="000A1C78" w:rsidP="000A1C78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 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ЕДДС 051, 112,</w:t>
            </w:r>
            <w:r w:rsidRPr="00DC7A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5D66FB7E" w14:textId="77777777" w:rsidR="000A1C78" w:rsidRPr="00DC7A8F" w:rsidRDefault="000A1C78" w:rsidP="000A1C78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4.Увед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мить те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иальные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ганы 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ФСБ Р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occ</w:t>
            </w:r>
            <w:r w:rsidRPr="00DC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ии 231-05-05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2CB0463" w14:textId="77777777" w:rsidR="000A1C78" w:rsidRPr="00DC7A8F" w:rsidRDefault="000A1C78" w:rsidP="000A1C78">
            <w:pPr>
              <w:pStyle w:val="TableParagraph"/>
              <w:tabs>
                <w:tab w:val="left" w:pos="271"/>
              </w:tabs>
              <w:spacing w:line="315" w:lineRule="exact"/>
              <w:ind w:left="270"/>
              <w:jc w:val="both"/>
              <w:rPr>
                <w:sz w:val="24"/>
                <w:szCs w:val="24"/>
                <w:lang w:val="ru-RU"/>
              </w:rPr>
            </w:pPr>
          </w:p>
          <w:p w14:paraId="51742E38" w14:textId="77777777" w:rsidR="00E05312" w:rsidRPr="00DC7A8F" w:rsidRDefault="00E05312" w:rsidP="00E0531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DC7A8F">
              <w:rPr>
                <w:sz w:val="24"/>
                <w:szCs w:val="24"/>
                <w:lang w:val="ru-RU"/>
              </w:rPr>
              <w:t>незамедлительно</w:t>
            </w:r>
            <w:r w:rsidRPr="00DC7A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информировать</w:t>
            </w:r>
            <w:r w:rsidRPr="00DC7A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о</w:t>
            </w:r>
            <w:r w:rsidRPr="00DC7A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срабатывании</w:t>
            </w:r>
            <w:r w:rsidRPr="00DC7A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взрывного</w:t>
            </w:r>
            <w:r w:rsidRPr="00DC7A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устройства</w:t>
            </w:r>
            <w:r w:rsidRPr="00DC7A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(организацию)</w:t>
            </w:r>
            <w:r w:rsidRPr="00DC7A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-</w:t>
            </w:r>
            <w:r w:rsidRPr="00DC7A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правообладателя</w:t>
            </w:r>
            <w:r w:rsidRPr="00DC7A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объекта</w:t>
            </w:r>
            <w:r w:rsidRPr="00DC7A8F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(территории),</w:t>
            </w:r>
            <w:r w:rsidRPr="00DC7A8F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вышестоящий</w:t>
            </w:r>
            <w:r w:rsidRPr="00DC7A8F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орган</w:t>
            </w:r>
            <w:r w:rsidRPr="00DC7A8F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(организацию),</w:t>
            </w:r>
            <w:r w:rsidRPr="00DC7A8F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а</w:t>
            </w:r>
            <w:r w:rsidRPr="00DC7A8F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также</w:t>
            </w:r>
            <w:r w:rsidRPr="00DC7A8F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руководителя</w:t>
            </w:r>
            <w:r w:rsidRPr="00DC7A8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в</w:t>
            </w:r>
            <w:r w:rsidRPr="00DC7A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случае его отсутствия на</w:t>
            </w:r>
            <w:r w:rsidRPr="00DC7A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2C7866" w:rsidRPr="00DC7A8F">
              <w:rPr>
                <w:sz w:val="24"/>
                <w:szCs w:val="24"/>
                <w:lang w:val="ru-RU"/>
              </w:rPr>
              <w:t>объекте:</w:t>
            </w:r>
          </w:p>
          <w:p w14:paraId="711DF587" w14:textId="77777777" w:rsidR="002C7866" w:rsidRPr="00DC7A8F" w:rsidRDefault="002C7866" w:rsidP="002C7866">
            <w:pPr>
              <w:tabs>
                <w:tab w:val="left" w:pos="993"/>
                <w:tab w:val="left" w:pos="1134"/>
              </w:tabs>
              <w:autoSpaceDE/>
              <w:autoSpaceDN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2274521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(факс, приём документов в автоматическом режиме);</w:t>
            </w:r>
          </w:p>
          <w:p w14:paraId="25613E6C" w14:textId="77777777" w:rsidR="002C7866" w:rsidRPr="00DC7A8F" w:rsidRDefault="002C7866" w:rsidP="002C7866">
            <w:pPr>
              <w:tabs>
                <w:tab w:val="left" w:pos="993"/>
                <w:tab w:val="left" w:pos="1134"/>
              </w:tabs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2274500, 8-913-987-2571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департамента образования мэрии города Новосибирска Ахметгареев Рамиль Миргазянович;</w:t>
            </w:r>
          </w:p>
          <w:p w14:paraId="1EA46ACF" w14:textId="77777777" w:rsidR="002C7866" w:rsidRPr="00DC7A8F" w:rsidRDefault="002C7866" w:rsidP="002C7866">
            <w:pPr>
              <w:tabs>
                <w:tab w:val="left" w:pos="993"/>
                <w:tab w:val="left" w:pos="1134"/>
              </w:tabs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2274502, 8-903-902-4436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заместитель начальника департамента образования мэрии города Новосибирска Кащенко Елена Юрьевна;</w:t>
            </w:r>
          </w:p>
          <w:p w14:paraId="24A25C2B" w14:textId="77777777" w:rsidR="002C7866" w:rsidRPr="00DC7A8F" w:rsidRDefault="002C7866" w:rsidP="002C7866">
            <w:pPr>
              <w:tabs>
                <w:tab w:val="left" w:pos="993"/>
                <w:tab w:val="left" w:pos="1134"/>
              </w:tabs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2274433, 8-913-891-1894</w:t>
            </w:r>
            <w:r w:rsidRPr="00DC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заместитель начальника департамента образования мэрии города Новосибирска Казаков Сергей Алексеевич.</w:t>
            </w:r>
          </w:p>
          <w:p w14:paraId="03B6B6B7" w14:textId="77777777" w:rsidR="002C7866" w:rsidRPr="00DC7A8F" w:rsidRDefault="002C7866" w:rsidP="002C7866">
            <w:pPr>
              <w:pStyle w:val="TableParagraph"/>
              <w:tabs>
                <w:tab w:val="left" w:pos="271"/>
              </w:tabs>
              <w:ind w:left="107" w:right="95"/>
              <w:jc w:val="both"/>
              <w:rPr>
                <w:sz w:val="24"/>
                <w:szCs w:val="24"/>
                <w:lang w:val="ru-RU"/>
              </w:rPr>
            </w:pPr>
          </w:p>
          <w:p w14:paraId="138C3CD6" w14:textId="77777777" w:rsidR="00E05312" w:rsidRPr="00DC7A8F" w:rsidRDefault="00E05312" w:rsidP="00A92FFB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14:paraId="0606939F" w14:textId="77777777" w:rsidR="00E05312" w:rsidRPr="00DC7A8F" w:rsidRDefault="00E05312" w:rsidP="00E0531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ind w:right="99" w:firstLine="0"/>
              <w:rPr>
                <w:sz w:val="24"/>
                <w:szCs w:val="24"/>
                <w:lang w:val="ru-RU"/>
              </w:rPr>
            </w:pPr>
            <w:r w:rsidRPr="00DC7A8F">
              <w:rPr>
                <w:sz w:val="24"/>
                <w:szCs w:val="24"/>
                <w:lang w:val="ru-RU"/>
              </w:rPr>
              <w:t>незамедлительно</w:t>
            </w:r>
            <w:r w:rsidRPr="00DC7A8F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прибыть</w:t>
            </w:r>
            <w:r w:rsidRPr="00DC7A8F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к</w:t>
            </w:r>
            <w:r w:rsidRPr="00DC7A8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месту</w:t>
            </w:r>
            <w:r w:rsidRPr="00DC7A8F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происшествия</w:t>
            </w:r>
            <w:r w:rsidRPr="00DC7A8F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и,</w:t>
            </w:r>
            <w:r w:rsidRPr="00DC7A8F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не</w:t>
            </w:r>
            <w:r w:rsidRPr="00DC7A8F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приближаясь</w:t>
            </w:r>
            <w:r w:rsidRPr="00DC7A8F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к</w:t>
            </w:r>
            <w:r w:rsidRPr="00DC7A8F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нему,</w:t>
            </w:r>
            <w:r w:rsidRPr="00DC7A8F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оценить</w:t>
            </w:r>
            <w:r w:rsidRPr="00DC7A8F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обстановку</w:t>
            </w:r>
            <w:r w:rsidRPr="00DC7A8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и</w:t>
            </w:r>
            <w:r w:rsidRPr="00DC7A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принять</w:t>
            </w:r>
            <w:r w:rsidRPr="00DC7A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решение</w:t>
            </w:r>
            <w:r w:rsidRPr="00DC7A8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о</w:t>
            </w:r>
            <w:r w:rsidRPr="00DC7A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направлениях и</w:t>
            </w:r>
            <w:r w:rsidRPr="00DC7A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способах</w:t>
            </w:r>
            <w:r w:rsidRPr="00DC7A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эвакуации</w:t>
            </w:r>
            <w:r w:rsidRPr="00DC7A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людей;</w:t>
            </w:r>
          </w:p>
          <w:p w14:paraId="4559DEE1" w14:textId="77777777" w:rsidR="00E05312" w:rsidRPr="00DC7A8F" w:rsidRDefault="00E05312" w:rsidP="00A92FFB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14:paraId="23C82659" w14:textId="77777777" w:rsidR="00E05312" w:rsidRPr="00DC7A8F" w:rsidRDefault="00E05312" w:rsidP="00E05312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</w:tabs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DC7A8F">
              <w:rPr>
                <w:sz w:val="24"/>
                <w:szCs w:val="24"/>
                <w:lang w:val="ru-RU"/>
              </w:rPr>
              <w:t>обеспечить</w:t>
            </w:r>
            <w:r w:rsidRPr="00DC7A8F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любым</w:t>
            </w:r>
            <w:r w:rsidRPr="00DC7A8F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доступным</w:t>
            </w:r>
            <w:r w:rsidRPr="00DC7A8F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способом</w:t>
            </w:r>
            <w:r w:rsidRPr="00DC7A8F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информирование</w:t>
            </w:r>
            <w:r w:rsidRPr="00DC7A8F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людей,</w:t>
            </w:r>
            <w:r w:rsidRPr="00DC7A8F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находящихся</w:t>
            </w:r>
            <w:r w:rsidRPr="00DC7A8F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в</w:t>
            </w:r>
            <w:r w:rsidRPr="00DC7A8F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близлежащих</w:t>
            </w:r>
            <w:r w:rsidRPr="00DC7A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к опасной зоны помещениях, о происшествии и необходимости эвакуации в целях недопущения жертв</w:t>
            </w:r>
            <w:r w:rsidRPr="00DC7A8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в случае возможной повторной детонации, если одним БПЛА было доставлено несколько взрывных</w:t>
            </w:r>
            <w:r w:rsidRPr="00DC7A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устройств;</w:t>
            </w:r>
          </w:p>
          <w:p w14:paraId="5073D82F" w14:textId="77777777" w:rsidR="00E05312" w:rsidRPr="00DC7A8F" w:rsidRDefault="00E05312" w:rsidP="00A92FFB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14:paraId="0739513A" w14:textId="77777777" w:rsidR="00E05312" w:rsidRPr="00DC7A8F" w:rsidRDefault="00E05312" w:rsidP="00E0531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ind w:right="100" w:firstLine="0"/>
              <w:rPr>
                <w:sz w:val="24"/>
                <w:szCs w:val="24"/>
                <w:lang w:val="ru-RU"/>
              </w:rPr>
            </w:pPr>
            <w:r w:rsidRPr="00DC7A8F">
              <w:rPr>
                <w:sz w:val="24"/>
                <w:szCs w:val="24"/>
                <w:lang w:val="ru-RU"/>
              </w:rPr>
              <w:t>через</w:t>
            </w:r>
            <w:r w:rsidRPr="00DC7A8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назначенных</w:t>
            </w:r>
            <w:r w:rsidRPr="00DC7A8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лиц</w:t>
            </w:r>
            <w:r w:rsidRPr="00DC7A8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вести</w:t>
            </w:r>
            <w:r w:rsidRPr="00DC7A8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наблюдение</w:t>
            </w:r>
            <w:r w:rsidRPr="00DC7A8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за</w:t>
            </w:r>
            <w:r w:rsidRPr="00DC7A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местом</w:t>
            </w:r>
            <w:r w:rsidRPr="00DC7A8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происшествия,</w:t>
            </w:r>
            <w:r w:rsidRPr="00DC7A8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находясь</w:t>
            </w:r>
            <w:r w:rsidRPr="00DC7A8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на</w:t>
            </w:r>
            <w:r w:rsidRPr="00DC7A8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безопасном</w:t>
            </w:r>
            <w:r w:rsidRPr="00DC7A8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удалении</w:t>
            </w:r>
            <w:r w:rsidRPr="00DC7A8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до</w:t>
            </w:r>
            <w:r w:rsidRPr="00DC7A8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прибытия</w:t>
            </w:r>
            <w:r w:rsidRPr="00DC7A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оперативных</w:t>
            </w:r>
            <w:r w:rsidRPr="00DC7A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служб;</w:t>
            </w:r>
          </w:p>
          <w:p w14:paraId="3CEDE2DB" w14:textId="77777777" w:rsidR="00E05312" w:rsidRPr="00DC7A8F" w:rsidRDefault="00E05312" w:rsidP="00A92FFB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14:paraId="0D24BBA9" w14:textId="77777777" w:rsidR="00E05312" w:rsidRPr="00DC7A8F" w:rsidRDefault="00E05312" w:rsidP="00E0531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ind w:left="270"/>
              <w:rPr>
                <w:sz w:val="24"/>
                <w:szCs w:val="24"/>
                <w:lang w:val="ru-RU"/>
              </w:rPr>
            </w:pPr>
            <w:r w:rsidRPr="00DC7A8F">
              <w:rPr>
                <w:sz w:val="24"/>
                <w:szCs w:val="24"/>
                <w:lang w:val="ru-RU"/>
              </w:rPr>
              <w:t>обеспечить</w:t>
            </w:r>
            <w:r w:rsidRPr="00DC7A8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эвакуацию</w:t>
            </w:r>
            <w:r w:rsidRPr="00DC7A8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людей</w:t>
            </w:r>
            <w:r w:rsidRPr="00DC7A8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в</w:t>
            </w:r>
            <w:r w:rsidRPr="00DC7A8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соответствии</w:t>
            </w:r>
            <w:r w:rsidRPr="00DC7A8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с</w:t>
            </w:r>
            <w:r w:rsidRPr="00DC7A8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планом</w:t>
            </w:r>
            <w:r w:rsidRPr="00DC7A8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эвакуации;</w:t>
            </w:r>
          </w:p>
          <w:p w14:paraId="553FFC8A" w14:textId="77777777" w:rsidR="00E05312" w:rsidRPr="00DC7A8F" w:rsidRDefault="00E05312" w:rsidP="00A92FFB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14:paraId="12C8122D" w14:textId="77777777" w:rsidR="00E05312" w:rsidRPr="00DC7A8F" w:rsidRDefault="00E05312" w:rsidP="00E0531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ind w:left="177" w:right="106" w:hanging="70"/>
              <w:rPr>
                <w:sz w:val="24"/>
                <w:szCs w:val="24"/>
                <w:lang w:val="ru-RU"/>
              </w:rPr>
            </w:pPr>
            <w:r w:rsidRPr="00DC7A8F">
              <w:rPr>
                <w:sz w:val="24"/>
                <w:szCs w:val="24"/>
                <w:lang w:val="ru-RU"/>
              </w:rPr>
              <w:t>по</w:t>
            </w:r>
            <w:r w:rsidRPr="00DC7A8F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завершении</w:t>
            </w:r>
            <w:r w:rsidRPr="00DC7A8F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эвакуации</w:t>
            </w:r>
            <w:r w:rsidRPr="00DC7A8F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дать</w:t>
            </w:r>
            <w:r w:rsidRPr="00DC7A8F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указание</w:t>
            </w:r>
            <w:r w:rsidRPr="00DC7A8F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об</w:t>
            </w:r>
            <w:r w:rsidRPr="00DC7A8F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информировании</w:t>
            </w:r>
            <w:r w:rsidRPr="00DC7A8F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родителей</w:t>
            </w:r>
            <w:r w:rsidRPr="00DC7A8F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(законных</w:t>
            </w:r>
            <w:r w:rsidRPr="00DC7A8F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представителей)</w:t>
            </w:r>
            <w:r w:rsidRPr="00DC7A8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о временном прекращении учебного</w:t>
            </w:r>
            <w:r w:rsidRPr="00DC7A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процесса;</w:t>
            </w:r>
          </w:p>
          <w:p w14:paraId="206E0C3C" w14:textId="77777777" w:rsidR="00E05312" w:rsidRPr="00DC7A8F" w:rsidRDefault="00E05312" w:rsidP="00A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8D82301" w14:textId="77777777" w:rsidR="00E05312" w:rsidRPr="00DC7A8F" w:rsidRDefault="00E05312" w:rsidP="00E0531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ind w:right="105" w:firstLine="0"/>
              <w:rPr>
                <w:sz w:val="24"/>
                <w:szCs w:val="24"/>
                <w:lang w:val="ru-RU"/>
              </w:rPr>
            </w:pPr>
            <w:r w:rsidRPr="00DC7A8F">
              <w:rPr>
                <w:sz w:val="24"/>
                <w:szCs w:val="24"/>
                <w:lang w:val="ru-RU"/>
              </w:rPr>
              <w:lastRenderedPageBreak/>
              <w:t>направить</w:t>
            </w:r>
            <w:r w:rsidRPr="00DC7A8F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к</w:t>
            </w:r>
            <w:r w:rsidRPr="00DC7A8F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месту</w:t>
            </w:r>
            <w:r w:rsidRPr="00DC7A8F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сбора</w:t>
            </w:r>
            <w:r w:rsidRPr="00DC7A8F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назначенных</w:t>
            </w:r>
            <w:r w:rsidRPr="00DC7A8F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лиц</w:t>
            </w:r>
            <w:r w:rsidRPr="00DC7A8F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для</w:t>
            </w:r>
            <w:r w:rsidRPr="00DC7A8F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осуществления</w:t>
            </w:r>
            <w:r w:rsidRPr="00DC7A8F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контроля</w:t>
            </w:r>
            <w:r w:rsidRPr="00DC7A8F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за</w:t>
            </w:r>
            <w:r w:rsidRPr="00DC7A8F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передачей</w:t>
            </w:r>
            <w:r w:rsidRPr="00DC7A8F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обучающихся</w:t>
            </w:r>
            <w:r w:rsidRPr="00DC7A8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родителям</w:t>
            </w:r>
            <w:r w:rsidRPr="00DC7A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(законным представителям);</w:t>
            </w:r>
          </w:p>
          <w:p w14:paraId="56C3A299" w14:textId="77777777" w:rsidR="00E05312" w:rsidRPr="00DC7A8F" w:rsidRDefault="00E05312" w:rsidP="00A92FFB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14:paraId="2A419B21" w14:textId="77777777" w:rsidR="00E05312" w:rsidRPr="00DC7A8F" w:rsidRDefault="00E05312" w:rsidP="00E0531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08" w:lineRule="exact"/>
              <w:ind w:left="270"/>
              <w:jc w:val="both"/>
              <w:rPr>
                <w:sz w:val="24"/>
                <w:szCs w:val="24"/>
                <w:lang w:val="ru-RU"/>
              </w:rPr>
            </w:pPr>
            <w:r w:rsidRPr="00DC7A8F">
              <w:rPr>
                <w:sz w:val="24"/>
                <w:szCs w:val="24"/>
                <w:lang w:val="ru-RU"/>
              </w:rPr>
              <w:t>обеспечить</w:t>
            </w:r>
            <w:r w:rsidRPr="00DC7A8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беспрепятственный</w:t>
            </w:r>
            <w:r w:rsidRPr="00DC7A8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доступ</w:t>
            </w:r>
            <w:r w:rsidRPr="00DC7A8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к</w:t>
            </w:r>
            <w:r w:rsidRPr="00DC7A8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месту</w:t>
            </w:r>
            <w:r w:rsidRPr="00DC7A8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происшествия</w:t>
            </w:r>
            <w:r w:rsidRPr="00DC7A8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оперативных</w:t>
            </w:r>
            <w:r w:rsidRPr="00DC7A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sz w:val="24"/>
                <w:szCs w:val="24"/>
                <w:lang w:val="ru-RU"/>
              </w:rPr>
              <w:t>служб;</w:t>
            </w:r>
          </w:p>
          <w:p w14:paraId="31E908C5" w14:textId="77777777" w:rsidR="000A1C78" w:rsidRPr="00DC7A8F" w:rsidRDefault="000A1C78" w:rsidP="000A1C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0247DB" w14:textId="77777777" w:rsidR="000A1C78" w:rsidRPr="00DC7A8F" w:rsidRDefault="000A1C78" w:rsidP="000A1C78">
            <w:pPr>
              <w:numPr>
                <w:ilvl w:val="0"/>
                <w:numId w:val="11"/>
              </w:numPr>
              <w:tabs>
                <w:tab w:val="left" w:pos="271"/>
              </w:tabs>
              <w:spacing w:line="31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C7A8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прибытии</w:t>
            </w:r>
            <w:r w:rsidRPr="00DC7A8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оперативных</w:t>
            </w:r>
            <w:r w:rsidRPr="00DC7A8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</w:t>
            </w:r>
            <w:r w:rsidRPr="00DC7A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действовать</w:t>
            </w:r>
            <w:r w:rsidRPr="00DC7A8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r w:rsidRPr="00DC7A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DC7A8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распоряжениям;</w:t>
            </w:r>
          </w:p>
          <w:p w14:paraId="768B71AD" w14:textId="77777777" w:rsidR="000A1C78" w:rsidRPr="00DC7A8F" w:rsidRDefault="000A1C78" w:rsidP="000A1C78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E94E0DF" w14:textId="77777777" w:rsidR="000A1C78" w:rsidRPr="00DC7A8F" w:rsidRDefault="000A1C78" w:rsidP="000A1C78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08" w:lineRule="exact"/>
              <w:ind w:left="270"/>
              <w:jc w:val="both"/>
              <w:rPr>
                <w:sz w:val="24"/>
                <w:szCs w:val="24"/>
                <w:lang w:val="ru-RU"/>
              </w:rPr>
            </w:pPr>
            <w:r w:rsidRPr="00DC7A8F">
              <w:rPr>
                <w:rFonts w:eastAsiaTheme="minorHAnsi"/>
                <w:sz w:val="24"/>
                <w:szCs w:val="24"/>
                <w:lang w:val="ru-RU"/>
              </w:rPr>
              <w:t>после</w:t>
            </w:r>
            <w:r w:rsidRPr="00DC7A8F">
              <w:rPr>
                <w:rFonts w:eastAsiaTheme="minorHAnsi"/>
                <w:spacing w:val="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eastAsiaTheme="minorHAnsi"/>
                <w:sz w:val="24"/>
                <w:szCs w:val="24"/>
                <w:lang w:val="ru-RU"/>
              </w:rPr>
              <w:t>завершения</w:t>
            </w:r>
            <w:r w:rsidRPr="00DC7A8F">
              <w:rPr>
                <w:rFonts w:eastAsiaTheme="minorHAnsi"/>
                <w:spacing w:val="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eastAsiaTheme="minorHAnsi"/>
                <w:sz w:val="24"/>
                <w:szCs w:val="24"/>
                <w:lang w:val="ru-RU"/>
              </w:rPr>
              <w:t>работы</w:t>
            </w:r>
            <w:r w:rsidRPr="00DC7A8F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eastAsiaTheme="minorHAnsi"/>
                <w:sz w:val="24"/>
                <w:szCs w:val="24"/>
                <w:lang w:val="ru-RU"/>
              </w:rPr>
              <w:t>оперативных</w:t>
            </w:r>
            <w:r w:rsidRPr="00DC7A8F">
              <w:rPr>
                <w:rFonts w:eastAsiaTheme="minorHAnsi"/>
                <w:spacing w:val="4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eastAsiaTheme="minorHAnsi"/>
                <w:sz w:val="24"/>
                <w:szCs w:val="24"/>
                <w:lang w:val="ru-RU"/>
              </w:rPr>
              <w:t>служб</w:t>
            </w:r>
            <w:r w:rsidRPr="00DC7A8F">
              <w:rPr>
                <w:rFonts w:eastAsiaTheme="minorHAnsi"/>
                <w:spacing w:val="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eastAsiaTheme="minorHAnsi"/>
                <w:sz w:val="24"/>
                <w:szCs w:val="24"/>
                <w:lang w:val="ru-RU"/>
              </w:rPr>
              <w:t>и</w:t>
            </w:r>
            <w:r w:rsidRPr="00DC7A8F">
              <w:rPr>
                <w:rFonts w:eastAsiaTheme="minorHAnsi"/>
                <w:spacing w:val="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eastAsiaTheme="minorHAnsi"/>
                <w:sz w:val="24"/>
                <w:szCs w:val="24"/>
                <w:lang w:val="ru-RU"/>
              </w:rPr>
              <w:t>по</w:t>
            </w:r>
            <w:r w:rsidRPr="00DC7A8F">
              <w:rPr>
                <w:rFonts w:eastAsiaTheme="minorHAnsi"/>
                <w:spacing w:val="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eastAsiaTheme="minorHAnsi"/>
                <w:sz w:val="24"/>
                <w:szCs w:val="24"/>
                <w:lang w:val="ru-RU"/>
              </w:rPr>
              <w:t>их</w:t>
            </w:r>
            <w:r w:rsidRPr="00DC7A8F">
              <w:rPr>
                <w:rFonts w:eastAsiaTheme="minorHAnsi"/>
                <w:spacing w:val="2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eastAsiaTheme="minorHAnsi"/>
                <w:sz w:val="24"/>
                <w:szCs w:val="24"/>
                <w:lang w:val="ru-RU"/>
              </w:rPr>
              <w:t>рекомендациям обеспечить</w:t>
            </w:r>
            <w:r w:rsidRPr="00DC7A8F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eastAsiaTheme="minorHAnsi"/>
                <w:sz w:val="24"/>
                <w:szCs w:val="24"/>
                <w:lang w:val="ru-RU"/>
              </w:rPr>
              <w:t>через</w:t>
            </w:r>
            <w:r w:rsidRPr="00DC7A8F">
              <w:rPr>
                <w:rFonts w:eastAsiaTheme="minorHAnsi"/>
                <w:spacing w:val="3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eastAsiaTheme="minorHAnsi"/>
                <w:sz w:val="24"/>
                <w:szCs w:val="24"/>
                <w:lang w:val="ru-RU"/>
              </w:rPr>
              <w:t>назначенных</w:t>
            </w:r>
            <w:r w:rsidRPr="00DC7A8F">
              <w:rPr>
                <w:rFonts w:eastAsiaTheme="minorHAnsi"/>
                <w:spacing w:val="-67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eastAsiaTheme="minorHAnsi"/>
                <w:sz w:val="24"/>
                <w:szCs w:val="24"/>
                <w:lang w:val="ru-RU"/>
              </w:rPr>
              <w:t>лиц</w:t>
            </w:r>
            <w:r w:rsidRPr="00DC7A8F">
              <w:rPr>
                <w:rFonts w:eastAsia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eastAsiaTheme="minorHAnsi"/>
                <w:sz w:val="24"/>
                <w:szCs w:val="24"/>
                <w:lang w:val="ru-RU"/>
              </w:rPr>
              <w:t>проведение мероприятий</w:t>
            </w:r>
            <w:r w:rsidRPr="00DC7A8F">
              <w:rPr>
                <w:rFonts w:eastAsia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eastAsiaTheme="minorHAnsi"/>
                <w:sz w:val="24"/>
                <w:szCs w:val="24"/>
                <w:lang w:val="ru-RU"/>
              </w:rPr>
              <w:t>по</w:t>
            </w:r>
            <w:r w:rsidRPr="00DC7A8F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eastAsiaTheme="minorHAnsi"/>
                <w:sz w:val="24"/>
                <w:szCs w:val="24"/>
                <w:lang w:val="ru-RU"/>
              </w:rPr>
              <w:t>ликвидации</w:t>
            </w:r>
            <w:r w:rsidRPr="00DC7A8F">
              <w:rPr>
                <w:rFonts w:eastAsia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DC7A8F">
              <w:rPr>
                <w:rFonts w:eastAsiaTheme="minorHAnsi"/>
                <w:sz w:val="24"/>
                <w:szCs w:val="24"/>
                <w:lang w:val="ru-RU"/>
              </w:rPr>
              <w:t>последствий происшествия;</w:t>
            </w:r>
          </w:p>
          <w:p w14:paraId="1083C1ED" w14:textId="77777777" w:rsidR="000A1C78" w:rsidRPr="00DC7A8F" w:rsidRDefault="000A1C78" w:rsidP="000A1C78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08" w:lineRule="exact"/>
              <w:jc w:val="both"/>
              <w:rPr>
                <w:sz w:val="24"/>
                <w:szCs w:val="24"/>
                <w:lang w:val="ru-RU"/>
              </w:rPr>
            </w:pPr>
          </w:p>
          <w:p w14:paraId="29B35EB1" w14:textId="77777777" w:rsidR="000A1C78" w:rsidRPr="00DC7A8F" w:rsidRDefault="000A1C78" w:rsidP="000A1C78">
            <w:pPr>
              <w:pStyle w:val="TableParagraph"/>
              <w:tabs>
                <w:tab w:val="left" w:pos="271"/>
              </w:tabs>
              <w:spacing w:line="308" w:lineRule="exact"/>
              <w:ind w:left="-57"/>
              <w:jc w:val="both"/>
              <w:rPr>
                <w:sz w:val="24"/>
                <w:szCs w:val="24"/>
                <w:lang w:val="ru-RU"/>
              </w:rPr>
            </w:pPr>
            <w:r w:rsidRPr="00DC7A8F">
              <w:rPr>
                <w:sz w:val="24"/>
                <w:szCs w:val="24"/>
                <w:lang w:val="ru-RU"/>
              </w:rPr>
              <w:t xml:space="preserve">  -направить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14:paraId="61446B9D" w14:textId="77777777" w:rsidR="000A1C78" w:rsidRPr="00DC7A8F" w:rsidRDefault="000A1C78" w:rsidP="000A1C78">
            <w:pPr>
              <w:pStyle w:val="TableParagraph"/>
              <w:tabs>
                <w:tab w:val="left" w:pos="271"/>
              </w:tabs>
              <w:spacing w:line="308" w:lineRule="exact"/>
              <w:jc w:val="both"/>
              <w:rPr>
                <w:sz w:val="24"/>
                <w:szCs w:val="24"/>
                <w:lang w:val="ru-RU"/>
              </w:rPr>
            </w:pPr>
            <w:r w:rsidRPr="00DC7A8F">
              <w:rPr>
                <w:sz w:val="24"/>
                <w:szCs w:val="24"/>
                <w:lang w:val="ru-RU"/>
              </w:rPr>
              <w:t xml:space="preserve"> -обеспечить беспрепятственный доступ к месту происшествия оперативных служб;</w:t>
            </w:r>
          </w:p>
          <w:p w14:paraId="18E15289" w14:textId="77777777" w:rsidR="000A1C78" w:rsidRPr="00DC7A8F" w:rsidRDefault="000A1C78" w:rsidP="000A1C78">
            <w:pPr>
              <w:pStyle w:val="TableParagraph"/>
              <w:tabs>
                <w:tab w:val="left" w:pos="271"/>
              </w:tabs>
              <w:spacing w:line="308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DC7A8F">
              <w:rPr>
                <w:sz w:val="24"/>
                <w:szCs w:val="24"/>
                <w:lang w:val="ru-RU"/>
              </w:rPr>
              <w:t>-по прибытии оперативных служб действовать согласно их распоряжениям;</w:t>
            </w:r>
          </w:p>
          <w:p w14:paraId="172805D9" w14:textId="77777777" w:rsidR="000A1C78" w:rsidRPr="00DC7A8F" w:rsidRDefault="000A1C78" w:rsidP="000A1C78">
            <w:pPr>
              <w:pStyle w:val="TableParagraph"/>
              <w:tabs>
                <w:tab w:val="left" w:pos="271"/>
              </w:tabs>
              <w:spacing w:line="308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DC7A8F">
              <w:rPr>
                <w:sz w:val="24"/>
                <w:szCs w:val="24"/>
                <w:lang w:val="ru-RU"/>
              </w:rPr>
              <w:t xml:space="preserve"> -после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  <w:p w14:paraId="75751285" w14:textId="77777777" w:rsidR="000A1C78" w:rsidRPr="00DC7A8F" w:rsidRDefault="000A1C78" w:rsidP="000A1C78">
            <w:pPr>
              <w:pStyle w:val="TableParagraph"/>
              <w:tabs>
                <w:tab w:val="left" w:pos="271"/>
              </w:tabs>
              <w:spacing w:line="308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6F5E0F86" w14:textId="77777777" w:rsidR="00E05312" w:rsidRPr="00DC7A8F" w:rsidRDefault="00E05312" w:rsidP="00E05312">
      <w:pPr>
        <w:spacing w:line="308" w:lineRule="exact"/>
        <w:jc w:val="both"/>
        <w:rPr>
          <w:rFonts w:ascii="Times New Roman" w:hAnsi="Times New Roman" w:cs="Times New Roman"/>
          <w:sz w:val="24"/>
          <w:szCs w:val="24"/>
        </w:rPr>
        <w:sectPr w:rsidR="00E05312" w:rsidRPr="00DC7A8F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06868AF5" w14:textId="77777777" w:rsidR="000A1C78" w:rsidRPr="00DC7A8F" w:rsidRDefault="000A1C78" w:rsidP="000A1C78">
      <w:pPr>
        <w:widowControl w:val="0"/>
        <w:autoSpaceDE w:val="0"/>
        <w:autoSpaceDN w:val="0"/>
        <w:spacing w:before="89" w:after="0" w:line="322" w:lineRule="exact"/>
        <w:ind w:left="483" w:right="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A8F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РЕКОМЕНДУЕМЫЕ</w:t>
      </w:r>
      <w:r w:rsidRPr="00DC7A8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pacing w:val="-2"/>
          <w:sz w:val="24"/>
          <w:szCs w:val="24"/>
        </w:rPr>
        <w:t>РАССТОЯНИЯ</w:t>
      </w:r>
    </w:p>
    <w:p w14:paraId="728D9578" w14:textId="77777777" w:rsidR="000A1C78" w:rsidRPr="00DC7A8F" w:rsidRDefault="000A1C78" w:rsidP="000A1C78">
      <w:pPr>
        <w:widowControl w:val="0"/>
        <w:autoSpaceDE w:val="0"/>
        <w:autoSpaceDN w:val="0"/>
        <w:spacing w:after="0" w:line="240" w:lineRule="auto"/>
        <w:ind w:left="2186" w:right="22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A8F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DC7A8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pacing w:val="-1"/>
          <w:sz w:val="24"/>
          <w:szCs w:val="24"/>
        </w:rPr>
        <w:t>ЭВАКУАЦИИ</w:t>
      </w:r>
      <w:r w:rsidRPr="00DC7A8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C7A8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pacing w:val="-1"/>
          <w:sz w:val="24"/>
          <w:szCs w:val="24"/>
        </w:rPr>
        <w:t>ОЦЕПЛЕНИЯ</w:t>
      </w:r>
      <w:r w:rsidRPr="00DC7A8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C7A8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ОБНАРУЖЕНИИ</w:t>
      </w:r>
      <w:r w:rsidRPr="00DC7A8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ВЗРЫВНОГО</w:t>
      </w:r>
      <w:r w:rsidRPr="00DC7A8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УСТРОЙСТВА</w:t>
      </w:r>
      <w:r w:rsidRPr="00DC7A8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C7A8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ПОХОЖЕГО</w:t>
      </w:r>
      <w:r w:rsidRPr="00DC7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C7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DC7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ПРЕДМЕТА</w:t>
      </w:r>
    </w:p>
    <w:p w14:paraId="3CAC0CD6" w14:textId="77777777" w:rsidR="000A1C78" w:rsidRPr="00DC7A8F" w:rsidRDefault="000A1C78" w:rsidP="000A1C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54B7B" w14:textId="77777777" w:rsidR="000A1C78" w:rsidRPr="00DC7A8F" w:rsidRDefault="000A1C78" w:rsidP="000A1C78">
      <w:pPr>
        <w:widowControl w:val="0"/>
        <w:numPr>
          <w:ilvl w:val="0"/>
          <w:numId w:val="14"/>
        </w:numPr>
        <w:tabs>
          <w:tab w:val="left" w:pos="494"/>
        </w:tabs>
        <w:autoSpaceDE w:val="0"/>
        <w:autoSpaceDN w:val="0"/>
        <w:spacing w:before="192" w:after="0" w:line="240" w:lineRule="auto"/>
        <w:ind w:hanging="282"/>
        <w:rPr>
          <w:rFonts w:ascii="Times New Roman" w:eastAsia="Times New Roman" w:hAnsi="Times New Roman" w:cs="Times New Roman"/>
          <w:sz w:val="24"/>
          <w:szCs w:val="24"/>
        </w:rPr>
      </w:pPr>
      <w:r w:rsidRPr="00DC7A8F">
        <w:rPr>
          <w:rFonts w:ascii="Times New Roman" w:eastAsia="Times New Roman" w:hAnsi="Times New Roman" w:cs="Times New Roman"/>
          <w:sz w:val="24"/>
          <w:szCs w:val="24"/>
        </w:rPr>
        <w:t>Граната</w:t>
      </w:r>
      <w:r w:rsidRPr="00DC7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РГД-5</w:t>
      </w:r>
      <w:r w:rsidRPr="00DC7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C7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50 метров</w:t>
      </w:r>
    </w:p>
    <w:p w14:paraId="41DD6A13" w14:textId="77777777" w:rsidR="000A1C78" w:rsidRPr="00DC7A8F" w:rsidRDefault="000A1C78" w:rsidP="000A1C7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B442D" w14:textId="77777777" w:rsidR="000A1C78" w:rsidRPr="00DC7A8F" w:rsidRDefault="000A1C78" w:rsidP="000A1C78">
      <w:pPr>
        <w:widowControl w:val="0"/>
        <w:numPr>
          <w:ilvl w:val="0"/>
          <w:numId w:val="14"/>
        </w:numPr>
        <w:tabs>
          <w:tab w:val="left" w:pos="494"/>
        </w:tabs>
        <w:autoSpaceDE w:val="0"/>
        <w:autoSpaceDN w:val="0"/>
        <w:spacing w:after="0" w:line="240" w:lineRule="auto"/>
        <w:ind w:hanging="282"/>
        <w:rPr>
          <w:rFonts w:ascii="Times New Roman" w:eastAsia="Times New Roman" w:hAnsi="Times New Roman" w:cs="Times New Roman"/>
          <w:sz w:val="24"/>
          <w:szCs w:val="24"/>
        </w:rPr>
      </w:pPr>
      <w:r w:rsidRPr="00DC7A8F">
        <w:rPr>
          <w:rFonts w:ascii="Times New Roman" w:eastAsia="Times New Roman" w:hAnsi="Times New Roman" w:cs="Times New Roman"/>
          <w:sz w:val="24"/>
          <w:szCs w:val="24"/>
        </w:rPr>
        <w:t>Граната</w:t>
      </w:r>
      <w:r w:rsidRPr="00DC7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Ф-1</w:t>
      </w:r>
      <w:r w:rsidRPr="00DC7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C7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DC7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метров</w:t>
      </w:r>
    </w:p>
    <w:p w14:paraId="0AB3540F" w14:textId="77777777" w:rsidR="000A1C78" w:rsidRPr="00DC7A8F" w:rsidRDefault="000A1C78" w:rsidP="000A1C7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AC7188" w14:textId="77777777" w:rsidR="000A1C78" w:rsidRPr="00DC7A8F" w:rsidRDefault="000A1C78" w:rsidP="000A1C78">
      <w:pPr>
        <w:widowControl w:val="0"/>
        <w:numPr>
          <w:ilvl w:val="0"/>
          <w:numId w:val="14"/>
        </w:numPr>
        <w:tabs>
          <w:tab w:val="left" w:pos="494"/>
        </w:tabs>
        <w:autoSpaceDE w:val="0"/>
        <w:autoSpaceDN w:val="0"/>
        <w:spacing w:after="0" w:line="240" w:lineRule="auto"/>
        <w:ind w:hanging="282"/>
        <w:rPr>
          <w:rFonts w:ascii="Times New Roman" w:eastAsia="Times New Roman" w:hAnsi="Times New Roman" w:cs="Times New Roman"/>
          <w:sz w:val="24"/>
          <w:szCs w:val="24"/>
        </w:rPr>
      </w:pPr>
      <w:r w:rsidRPr="00DC7A8F">
        <w:rPr>
          <w:rFonts w:ascii="Times New Roman" w:eastAsia="Times New Roman" w:hAnsi="Times New Roman" w:cs="Times New Roman"/>
          <w:sz w:val="24"/>
          <w:szCs w:val="24"/>
        </w:rPr>
        <w:t>Тротиловая</w:t>
      </w:r>
      <w:r w:rsidRPr="00DC7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шашка</w:t>
      </w:r>
      <w:r w:rsidRPr="00DC7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массой</w:t>
      </w:r>
      <w:r w:rsidRPr="00DC7A8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DC7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граммов</w:t>
      </w:r>
      <w:r w:rsidRPr="00DC7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C7A8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DC7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метров</w:t>
      </w:r>
    </w:p>
    <w:p w14:paraId="1E8C3D15" w14:textId="77777777" w:rsidR="000A1C78" w:rsidRPr="00DC7A8F" w:rsidRDefault="000A1C78" w:rsidP="000A1C7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01DD5" w14:textId="77777777" w:rsidR="000A1C78" w:rsidRPr="00DC7A8F" w:rsidRDefault="000A1C78" w:rsidP="000A1C78">
      <w:pPr>
        <w:widowControl w:val="0"/>
        <w:numPr>
          <w:ilvl w:val="0"/>
          <w:numId w:val="14"/>
        </w:numPr>
        <w:tabs>
          <w:tab w:val="left" w:pos="494"/>
        </w:tabs>
        <w:autoSpaceDE w:val="0"/>
        <w:autoSpaceDN w:val="0"/>
        <w:spacing w:after="0" w:line="240" w:lineRule="auto"/>
        <w:ind w:hanging="282"/>
        <w:rPr>
          <w:rFonts w:ascii="Times New Roman" w:eastAsia="Times New Roman" w:hAnsi="Times New Roman" w:cs="Times New Roman"/>
          <w:sz w:val="24"/>
          <w:szCs w:val="24"/>
        </w:rPr>
      </w:pPr>
      <w:r w:rsidRPr="00DC7A8F">
        <w:rPr>
          <w:rFonts w:ascii="Times New Roman" w:eastAsia="Times New Roman" w:hAnsi="Times New Roman" w:cs="Times New Roman"/>
          <w:sz w:val="24"/>
          <w:szCs w:val="24"/>
        </w:rPr>
        <w:t>Тротиловая</w:t>
      </w:r>
      <w:r w:rsidRPr="00DC7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шашка</w:t>
      </w:r>
      <w:r w:rsidRPr="00DC7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массой</w:t>
      </w:r>
      <w:r w:rsidRPr="00DC7A8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400</w:t>
      </w:r>
      <w:r w:rsidRPr="00DC7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граммов</w:t>
      </w:r>
      <w:r w:rsidRPr="00DC7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C7A8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DC7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метров</w:t>
      </w:r>
    </w:p>
    <w:p w14:paraId="565527A1" w14:textId="77777777" w:rsidR="000A1C78" w:rsidRPr="00DC7A8F" w:rsidRDefault="000A1C78" w:rsidP="000A1C7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E2E9F" w14:textId="77777777" w:rsidR="000A1C78" w:rsidRPr="00DC7A8F" w:rsidRDefault="000A1C78" w:rsidP="000A1C78">
      <w:pPr>
        <w:widowControl w:val="0"/>
        <w:numPr>
          <w:ilvl w:val="0"/>
          <w:numId w:val="14"/>
        </w:numPr>
        <w:tabs>
          <w:tab w:val="left" w:pos="494"/>
        </w:tabs>
        <w:autoSpaceDE w:val="0"/>
        <w:autoSpaceDN w:val="0"/>
        <w:spacing w:after="0" w:line="240" w:lineRule="auto"/>
        <w:ind w:hanging="282"/>
        <w:rPr>
          <w:rFonts w:ascii="Times New Roman" w:eastAsia="Times New Roman" w:hAnsi="Times New Roman" w:cs="Times New Roman"/>
          <w:sz w:val="24"/>
          <w:szCs w:val="24"/>
        </w:rPr>
      </w:pPr>
      <w:r w:rsidRPr="00DC7A8F">
        <w:rPr>
          <w:rFonts w:ascii="Times New Roman" w:eastAsia="Times New Roman" w:hAnsi="Times New Roman" w:cs="Times New Roman"/>
          <w:sz w:val="24"/>
          <w:szCs w:val="24"/>
        </w:rPr>
        <w:t>Пивная</w:t>
      </w:r>
      <w:r w:rsidRPr="00DC7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банка</w:t>
      </w:r>
      <w:r w:rsidRPr="00DC7A8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0,33 литра</w:t>
      </w:r>
      <w:r w:rsidRPr="00DC7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C7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DC7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метров</w:t>
      </w:r>
    </w:p>
    <w:p w14:paraId="35AF4927" w14:textId="77777777" w:rsidR="000A1C78" w:rsidRPr="00DC7A8F" w:rsidRDefault="000A1C78" w:rsidP="000A1C7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62A45" w14:textId="77777777" w:rsidR="000A1C78" w:rsidRPr="00DC7A8F" w:rsidRDefault="000A1C78" w:rsidP="000A1C78">
      <w:pPr>
        <w:widowControl w:val="0"/>
        <w:numPr>
          <w:ilvl w:val="0"/>
          <w:numId w:val="13"/>
        </w:numPr>
        <w:tabs>
          <w:tab w:val="left" w:pos="494"/>
        </w:tabs>
        <w:autoSpaceDE w:val="0"/>
        <w:autoSpaceDN w:val="0"/>
        <w:spacing w:before="1" w:after="0" w:line="240" w:lineRule="auto"/>
        <w:ind w:hanging="282"/>
        <w:rPr>
          <w:rFonts w:ascii="Times New Roman" w:eastAsia="Times New Roman" w:hAnsi="Times New Roman" w:cs="Times New Roman"/>
          <w:sz w:val="24"/>
          <w:szCs w:val="24"/>
        </w:rPr>
      </w:pPr>
      <w:r w:rsidRPr="00DC7A8F">
        <w:rPr>
          <w:rFonts w:ascii="Times New Roman" w:eastAsia="Times New Roman" w:hAnsi="Times New Roman" w:cs="Times New Roman"/>
          <w:sz w:val="24"/>
          <w:szCs w:val="24"/>
        </w:rPr>
        <w:t>Чемодан</w:t>
      </w:r>
      <w:r w:rsidRPr="00DC7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(кейс)</w:t>
      </w:r>
      <w:r w:rsidRPr="00DC7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C7A8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230 метров</w:t>
      </w:r>
    </w:p>
    <w:p w14:paraId="3BE06F62" w14:textId="77777777" w:rsidR="000A1C78" w:rsidRPr="00DC7A8F" w:rsidRDefault="000A1C78" w:rsidP="000A1C7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DE608" w14:textId="77777777" w:rsidR="000A1C78" w:rsidRPr="00DC7A8F" w:rsidRDefault="000A1C78" w:rsidP="000A1C78">
      <w:pPr>
        <w:widowControl w:val="0"/>
        <w:numPr>
          <w:ilvl w:val="0"/>
          <w:numId w:val="13"/>
        </w:numPr>
        <w:tabs>
          <w:tab w:val="left" w:pos="494"/>
        </w:tabs>
        <w:autoSpaceDE w:val="0"/>
        <w:autoSpaceDN w:val="0"/>
        <w:spacing w:after="0" w:line="240" w:lineRule="auto"/>
        <w:ind w:hanging="282"/>
        <w:rPr>
          <w:rFonts w:ascii="Times New Roman" w:eastAsia="Times New Roman" w:hAnsi="Times New Roman" w:cs="Times New Roman"/>
          <w:sz w:val="24"/>
          <w:szCs w:val="24"/>
        </w:rPr>
      </w:pPr>
      <w:r w:rsidRPr="00DC7A8F">
        <w:rPr>
          <w:rFonts w:ascii="Times New Roman" w:eastAsia="Times New Roman" w:hAnsi="Times New Roman" w:cs="Times New Roman"/>
          <w:sz w:val="24"/>
          <w:szCs w:val="24"/>
        </w:rPr>
        <w:t>Дорожный</w:t>
      </w:r>
      <w:r w:rsidRPr="00DC7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чемодан –</w:t>
      </w:r>
      <w:r w:rsidRPr="00DC7A8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350</w:t>
      </w:r>
      <w:r w:rsidRPr="00DC7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метров</w:t>
      </w:r>
    </w:p>
    <w:p w14:paraId="120E9C2C" w14:textId="77777777" w:rsidR="000A1C78" w:rsidRPr="00DC7A8F" w:rsidRDefault="000A1C78" w:rsidP="000A1C7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8A009A" w14:textId="77777777" w:rsidR="000A1C78" w:rsidRPr="00DC7A8F" w:rsidRDefault="000A1C78" w:rsidP="000A1C78">
      <w:pPr>
        <w:widowControl w:val="0"/>
        <w:numPr>
          <w:ilvl w:val="0"/>
          <w:numId w:val="13"/>
        </w:numPr>
        <w:tabs>
          <w:tab w:val="left" w:pos="494"/>
        </w:tabs>
        <w:autoSpaceDE w:val="0"/>
        <w:autoSpaceDN w:val="0"/>
        <w:spacing w:after="0" w:line="240" w:lineRule="auto"/>
        <w:ind w:hanging="282"/>
        <w:rPr>
          <w:rFonts w:ascii="Times New Roman" w:eastAsia="Times New Roman" w:hAnsi="Times New Roman" w:cs="Times New Roman"/>
          <w:sz w:val="24"/>
          <w:szCs w:val="24"/>
        </w:rPr>
      </w:pPr>
      <w:r w:rsidRPr="00DC7A8F">
        <w:rPr>
          <w:rFonts w:ascii="Times New Roman" w:eastAsia="Times New Roman" w:hAnsi="Times New Roman" w:cs="Times New Roman"/>
          <w:sz w:val="24"/>
          <w:szCs w:val="24"/>
        </w:rPr>
        <w:t>Автомобиль</w:t>
      </w:r>
      <w:r w:rsidRPr="00DC7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Pr="00DC7A8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«Жигули»</w:t>
      </w:r>
      <w:r w:rsidRPr="00DC7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C7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460</w:t>
      </w:r>
      <w:r w:rsidRPr="00DC7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метров</w:t>
      </w:r>
    </w:p>
    <w:p w14:paraId="2A45EBC3" w14:textId="77777777" w:rsidR="000A1C78" w:rsidRPr="00DC7A8F" w:rsidRDefault="000A1C78" w:rsidP="000A1C7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26D2F" w14:textId="77777777" w:rsidR="000A1C78" w:rsidRPr="00DC7A8F" w:rsidRDefault="000A1C78" w:rsidP="000A1C78">
      <w:pPr>
        <w:widowControl w:val="0"/>
        <w:numPr>
          <w:ilvl w:val="0"/>
          <w:numId w:val="13"/>
        </w:numPr>
        <w:tabs>
          <w:tab w:val="left" w:pos="635"/>
        </w:tabs>
        <w:autoSpaceDE w:val="0"/>
        <w:autoSpaceDN w:val="0"/>
        <w:spacing w:after="0" w:line="240" w:lineRule="auto"/>
        <w:ind w:left="634" w:hanging="423"/>
        <w:rPr>
          <w:rFonts w:ascii="Times New Roman" w:eastAsia="Times New Roman" w:hAnsi="Times New Roman" w:cs="Times New Roman"/>
          <w:sz w:val="24"/>
          <w:szCs w:val="24"/>
        </w:rPr>
      </w:pPr>
      <w:r w:rsidRPr="00DC7A8F">
        <w:rPr>
          <w:rFonts w:ascii="Times New Roman" w:eastAsia="Times New Roman" w:hAnsi="Times New Roman" w:cs="Times New Roman"/>
          <w:sz w:val="24"/>
          <w:szCs w:val="24"/>
        </w:rPr>
        <w:t>Автомобиль</w:t>
      </w:r>
      <w:r w:rsidRPr="00DC7A8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Pr="00DC7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«Волга»</w:t>
      </w:r>
      <w:r w:rsidRPr="00DC7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C7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580</w:t>
      </w:r>
      <w:r w:rsidRPr="00DC7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метров</w:t>
      </w:r>
    </w:p>
    <w:p w14:paraId="5BD379A4" w14:textId="77777777" w:rsidR="000A1C78" w:rsidRPr="00DC7A8F" w:rsidRDefault="000A1C78" w:rsidP="000A1C7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E730D" w14:textId="77777777" w:rsidR="000A1C78" w:rsidRPr="00DC7A8F" w:rsidRDefault="000A1C78" w:rsidP="000A1C78">
      <w:pPr>
        <w:widowControl w:val="0"/>
        <w:numPr>
          <w:ilvl w:val="0"/>
          <w:numId w:val="13"/>
        </w:numPr>
        <w:tabs>
          <w:tab w:val="left" w:pos="635"/>
        </w:tabs>
        <w:autoSpaceDE w:val="0"/>
        <w:autoSpaceDN w:val="0"/>
        <w:spacing w:after="0" w:line="240" w:lineRule="auto"/>
        <w:ind w:left="634" w:hanging="423"/>
        <w:rPr>
          <w:rFonts w:ascii="Times New Roman" w:eastAsia="Times New Roman" w:hAnsi="Times New Roman" w:cs="Times New Roman"/>
          <w:sz w:val="24"/>
          <w:szCs w:val="24"/>
        </w:rPr>
      </w:pPr>
      <w:r w:rsidRPr="00DC7A8F">
        <w:rPr>
          <w:rFonts w:ascii="Times New Roman" w:eastAsia="Times New Roman" w:hAnsi="Times New Roman" w:cs="Times New Roman"/>
          <w:sz w:val="24"/>
          <w:szCs w:val="24"/>
        </w:rPr>
        <w:t>Микроавтобус</w:t>
      </w:r>
      <w:r w:rsidRPr="00DC7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C7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920</w:t>
      </w:r>
      <w:r w:rsidRPr="00DC7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метров</w:t>
      </w:r>
    </w:p>
    <w:p w14:paraId="08C097D6" w14:textId="77777777" w:rsidR="000A1C78" w:rsidRPr="00DC7A8F" w:rsidRDefault="000A1C78" w:rsidP="000A1C7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DA59C" w14:textId="77777777" w:rsidR="000A1C78" w:rsidRPr="00DC7A8F" w:rsidRDefault="000A1C78" w:rsidP="000A1C78">
      <w:pPr>
        <w:widowControl w:val="0"/>
        <w:numPr>
          <w:ilvl w:val="0"/>
          <w:numId w:val="13"/>
        </w:numPr>
        <w:tabs>
          <w:tab w:val="left" w:pos="633"/>
        </w:tabs>
        <w:autoSpaceDE w:val="0"/>
        <w:autoSpaceDN w:val="0"/>
        <w:spacing w:after="0" w:line="240" w:lineRule="auto"/>
        <w:ind w:left="632" w:hanging="421"/>
        <w:rPr>
          <w:rFonts w:ascii="Times New Roman" w:eastAsia="Times New Roman" w:hAnsi="Times New Roman" w:cs="Times New Roman"/>
          <w:sz w:val="24"/>
          <w:szCs w:val="24"/>
        </w:rPr>
      </w:pPr>
      <w:r w:rsidRPr="00DC7A8F">
        <w:rPr>
          <w:rFonts w:ascii="Times New Roman" w:eastAsia="Times New Roman" w:hAnsi="Times New Roman" w:cs="Times New Roman"/>
          <w:sz w:val="24"/>
          <w:szCs w:val="24"/>
        </w:rPr>
        <w:t>Грузовая</w:t>
      </w:r>
      <w:r w:rsidRPr="00DC7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автомашина</w:t>
      </w:r>
      <w:r w:rsidRPr="00DC7A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(фургон) –</w:t>
      </w:r>
      <w:r w:rsidRPr="00DC7A8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1240</w:t>
      </w:r>
      <w:r w:rsidRPr="00DC7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7A8F">
        <w:rPr>
          <w:rFonts w:ascii="Times New Roman" w:eastAsia="Times New Roman" w:hAnsi="Times New Roman" w:cs="Times New Roman"/>
          <w:sz w:val="24"/>
          <w:szCs w:val="24"/>
        </w:rPr>
        <w:t>метров</w:t>
      </w:r>
    </w:p>
    <w:p w14:paraId="58174CB4" w14:textId="77777777" w:rsidR="00E05312" w:rsidRPr="00DC7A8F" w:rsidRDefault="00E05312" w:rsidP="00E05312">
      <w:pPr>
        <w:pStyle w:val="a8"/>
        <w:spacing w:before="6"/>
        <w:rPr>
          <w:sz w:val="24"/>
          <w:szCs w:val="24"/>
        </w:rPr>
      </w:pPr>
    </w:p>
    <w:p w14:paraId="10E678F9" w14:textId="77777777" w:rsidR="003566A4" w:rsidRPr="00DC7A8F" w:rsidRDefault="003566A4" w:rsidP="003566A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BAB4A" w14:textId="77777777" w:rsidR="00184DF5" w:rsidRPr="00DC7A8F" w:rsidRDefault="00184DF5" w:rsidP="00184DF5">
      <w:pPr>
        <w:pStyle w:val="aa"/>
        <w:rPr>
          <w:rFonts w:ascii="Times New Roman" w:hAnsi="Times New Roman" w:cs="Times New Roman"/>
          <w:sz w:val="24"/>
          <w:szCs w:val="24"/>
        </w:rPr>
      </w:pPr>
      <w:r w:rsidRPr="00DC7A8F">
        <w:rPr>
          <w:rFonts w:ascii="Times New Roman" w:hAnsi="Times New Roman" w:cs="Times New Roman"/>
          <w:sz w:val="24"/>
          <w:szCs w:val="24"/>
        </w:rPr>
        <w:t>Ответственный за проведение мероприятий</w:t>
      </w:r>
    </w:p>
    <w:p w14:paraId="5EA736FC" w14:textId="77777777" w:rsidR="003566A4" w:rsidRPr="00DC7A8F" w:rsidRDefault="00184DF5" w:rsidP="00184DF5">
      <w:pPr>
        <w:pStyle w:val="aa"/>
        <w:rPr>
          <w:rFonts w:ascii="Times New Roman" w:hAnsi="Times New Roman" w:cs="Times New Roman"/>
          <w:sz w:val="24"/>
          <w:szCs w:val="24"/>
        </w:rPr>
      </w:pPr>
      <w:r w:rsidRPr="00DC7A8F">
        <w:rPr>
          <w:rFonts w:ascii="Times New Roman" w:hAnsi="Times New Roman" w:cs="Times New Roman"/>
          <w:sz w:val="24"/>
          <w:szCs w:val="24"/>
        </w:rPr>
        <w:t xml:space="preserve"> по антитеррористической защищенности                                                                                /__________________/</w:t>
      </w:r>
    </w:p>
    <w:sectPr w:rsidR="003566A4" w:rsidRPr="00DC7A8F" w:rsidSect="00EC78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C8A08" w14:textId="77777777" w:rsidR="00B67290" w:rsidRDefault="00B67290" w:rsidP="003566A4">
      <w:pPr>
        <w:spacing w:after="0" w:line="240" w:lineRule="auto"/>
      </w:pPr>
      <w:r>
        <w:separator/>
      </w:r>
    </w:p>
  </w:endnote>
  <w:endnote w:type="continuationSeparator" w:id="0">
    <w:p w14:paraId="48FE5F19" w14:textId="77777777" w:rsidR="00B67290" w:rsidRDefault="00B67290" w:rsidP="0035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452B8" w14:textId="77777777" w:rsidR="00B67290" w:rsidRDefault="00B67290" w:rsidP="003566A4">
      <w:pPr>
        <w:spacing w:after="0" w:line="240" w:lineRule="auto"/>
      </w:pPr>
      <w:r>
        <w:separator/>
      </w:r>
    </w:p>
  </w:footnote>
  <w:footnote w:type="continuationSeparator" w:id="0">
    <w:p w14:paraId="73EDFD46" w14:textId="77777777" w:rsidR="00B67290" w:rsidRDefault="00B67290" w:rsidP="00356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3AE"/>
    <w:multiLevelType w:val="hybridMultilevel"/>
    <w:tmpl w:val="FFFFFFFF"/>
    <w:lvl w:ilvl="0" w:tplc="1EA4F9B4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CE2194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A1DAC272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1E308D86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F6F83A78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863ADEBC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5F3ABBB0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FD462C36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91A85A28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2051051"/>
    <w:multiLevelType w:val="hybridMultilevel"/>
    <w:tmpl w:val="FFFFFFFF"/>
    <w:lvl w:ilvl="0" w:tplc="5AF49CF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BA46A8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31225538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C118282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7362042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BEBA947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F524F332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8A6011D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EAF8B51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B070852"/>
    <w:multiLevelType w:val="hybridMultilevel"/>
    <w:tmpl w:val="FFFFFFFF"/>
    <w:lvl w:ilvl="0" w:tplc="DAD83FC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F81B4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B7FCC37E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3B1C12F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2452AEB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39CA5D8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0C36D2D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B2804E5A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4A4C99D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293C1F48"/>
    <w:multiLevelType w:val="multilevel"/>
    <w:tmpl w:val="FFFFFFFF"/>
    <w:lvl w:ilvl="0">
      <w:start w:val="1"/>
      <w:numFmt w:val="decimal"/>
      <w:lvlText w:val="%1."/>
      <w:lvlJc w:val="left"/>
      <w:pPr>
        <w:ind w:left="1629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7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0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96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7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9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70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32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37550054"/>
    <w:multiLevelType w:val="hybridMultilevel"/>
    <w:tmpl w:val="FFFFFFFF"/>
    <w:lvl w:ilvl="0" w:tplc="714865A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985DC2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5A644510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061CB498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AD700C8C">
      <w:numFmt w:val="bullet"/>
      <w:lvlText w:val="•"/>
      <w:lvlJc w:val="left"/>
      <w:pPr>
        <w:ind w:left="2665" w:hanging="164"/>
      </w:pPr>
      <w:rPr>
        <w:rFonts w:hint="default"/>
        <w:lang w:val="ru-RU" w:eastAsia="en-US" w:bidi="ar-SA"/>
      </w:rPr>
    </w:lvl>
    <w:lvl w:ilvl="5" w:tplc="BE52011A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9586A84C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D4542D62">
      <w:numFmt w:val="bullet"/>
      <w:lvlText w:val="•"/>
      <w:lvlJc w:val="left"/>
      <w:pPr>
        <w:ind w:left="4589" w:hanging="164"/>
      </w:pPr>
      <w:rPr>
        <w:rFonts w:hint="default"/>
        <w:lang w:val="ru-RU" w:eastAsia="en-US" w:bidi="ar-SA"/>
      </w:rPr>
    </w:lvl>
    <w:lvl w:ilvl="8" w:tplc="691485CC">
      <w:numFmt w:val="bullet"/>
      <w:lvlText w:val="•"/>
      <w:lvlJc w:val="left"/>
      <w:pPr>
        <w:ind w:left="5230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47B5301F"/>
    <w:multiLevelType w:val="hybridMultilevel"/>
    <w:tmpl w:val="FFFFFFFF"/>
    <w:lvl w:ilvl="0" w:tplc="BA66851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AC6F40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5FCC75B8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9E386FCC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584E3E80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31109434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2F6A59EC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4D8C5202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925A1A88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4D963F24"/>
    <w:multiLevelType w:val="hybridMultilevel"/>
    <w:tmpl w:val="FFFFFFFF"/>
    <w:lvl w:ilvl="0" w:tplc="05C232A2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4A22C0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2" w:tplc="6170994C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3" w:tplc="96E8C1B6">
      <w:numFmt w:val="bullet"/>
      <w:lvlText w:val="•"/>
      <w:lvlJc w:val="left"/>
      <w:pPr>
        <w:ind w:left="4957" w:hanging="281"/>
      </w:pPr>
      <w:rPr>
        <w:rFonts w:hint="default"/>
        <w:lang w:val="ru-RU" w:eastAsia="en-US" w:bidi="ar-SA"/>
      </w:rPr>
    </w:lvl>
    <w:lvl w:ilvl="4" w:tplc="150497C0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5" w:tplc="059810E6">
      <w:numFmt w:val="bullet"/>
      <w:lvlText w:val="•"/>
      <w:lvlJc w:val="left"/>
      <w:pPr>
        <w:ind w:left="7929" w:hanging="281"/>
      </w:pPr>
      <w:rPr>
        <w:rFonts w:hint="default"/>
        <w:lang w:val="ru-RU" w:eastAsia="en-US" w:bidi="ar-SA"/>
      </w:rPr>
    </w:lvl>
    <w:lvl w:ilvl="6" w:tplc="8FB207A0">
      <w:numFmt w:val="bullet"/>
      <w:lvlText w:val="•"/>
      <w:lvlJc w:val="left"/>
      <w:pPr>
        <w:ind w:left="9415" w:hanging="281"/>
      </w:pPr>
      <w:rPr>
        <w:rFonts w:hint="default"/>
        <w:lang w:val="ru-RU" w:eastAsia="en-US" w:bidi="ar-SA"/>
      </w:rPr>
    </w:lvl>
    <w:lvl w:ilvl="7" w:tplc="F55C6B6C">
      <w:numFmt w:val="bullet"/>
      <w:lvlText w:val="•"/>
      <w:lvlJc w:val="left"/>
      <w:pPr>
        <w:ind w:left="10900" w:hanging="281"/>
      </w:pPr>
      <w:rPr>
        <w:rFonts w:hint="default"/>
        <w:lang w:val="ru-RU" w:eastAsia="en-US" w:bidi="ar-SA"/>
      </w:rPr>
    </w:lvl>
    <w:lvl w:ilvl="8" w:tplc="8D5C92C6">
      <w:numFmt w:val="bullet"/>
      <w:lvlText w:val="•"/>
      <w:lvlJc w:val="left"/>
      <w:pPr>
        <w:ind w:left="12386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62186C49"/>
    <w:multiLevelType w:val="hybridMultilevel"/>
    <w:tmpl w:val="FFFFFFFF"/>
    <w:lvl w:ilvl="0" w:tplc="F5FA1D16">
      <w:start w:val="7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0EDA26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2" w:tplc="6F50F17E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3" w:tplc="FAA09898">
      <w:numFmt w:val="bullet"/>
      <w:lvlText w:val="•"/>
      <w:lvlJc w:val="left"/>
      <w:pPr>
        <w:ind w:left="4957" w:hanging="281"/>
      </w:pPr>
      <w:rPr>
        <w:rFonts w:hint="default"/>
        <w:lang w:val="ru-RU" w:eastAsia="en-US" w:bidi="ar-SA"/>
      </w:rPr>
    </w:lvl>
    <w:lvl w:ilvl="4" w:tplc="9B660E36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5" w:tplc="8F38DFCE">
      <w:numFmt w:val="bullet"/>
      <w:lvlText w:val="•"/>
      <w:lvlJc w:val="left"/>
      <w:pPr>
        <w:ind w:left="7929" w:hanging="281"/>
      </w:pPr>
      <w:rPr>
        <w:rFonts w:hint="default"/>
        <w:lang w:val="ru-RU" w:eastAsia="en-US" w:bidi="ar-SA"/>
      </w:rPr>
    </w:lvl>
    <w:lvl w:ilvl="6" w:tplc="84BA7114">
      <w:numFmt w:val="bullet"/>
      <w:lvlText w:val="•"/>
      <w:lvlJc w:val="left"/>
      <w:pPr>
        <w:ind w:left="9415" w:hanging="281"/>
      </w:pPr>
      <w:rPr>
        <w:rFonts w:hint="default"/>
        <w:lang w:val="ru-RU" w:eastAsia="en-US" w:bidi="ar-SA"/>
      </w:rPr>
    </w:lvl>
    <w:lvl w:ilvl="7" w:tplc="6CBA8274">
      <w:numFmt w:val="bullet"/>
      <w:lvlText w:val="•"/>
      <w:lvlJc w:val="left"/>
      <w:pPr>
        <w:ind w:left="10900" w:hanging="281"/>
      </w:pPr>
      <w:rPr>
        <w:rFonts w:hint="default"/>
        <w:lang w:val="ru-RU" w:eastAsia="en-US" w:bidi="ar-SA"/>
      </w:rPr>
    </w:lvl>
    <w:lvl w:ilvl="8" w:tplc="22520F56">
      <w:numFmt w:val="bullet"/>
      <w:lvlText w:val="•"/>
      <w:lvlJc w:val="left"/>
      <w:pPr>
        <w:ind w:left="12386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636C7E03"/>
    <w:multiLevelType w:val="hybridMultilevel"/>
    <w:tmpl w:val="FFFFFFFF"/>
    <w:lvl w:ilvl="0" w:tplc="33C0AB4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145198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B3F083AE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2ECA8A5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EDF2F1B0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A30CAC4C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69D48506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C784B2B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DBA6259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6A0F0105"/>
    <w:multiLevelType w:val="hybridMultilevel"/>
    <w:tmpl w:val="FFFFFFFF"/>
    <w:lvl w:ilvl="0" w:tplc="A25E746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8C890C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0CFEDA9C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31726898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15F6E23E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1FAEDA08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EC9238EA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B6AEB73C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20FA85A6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6C357265"/>
    <w:multiLevelType w:val="hybridMultilevel"/>
    <w:tmpl w:val="FFFFFFFF"/>
    <w:lvl w:ilvl="0" w:tplc="AEB624F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44E3F6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DDC46A5C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A9CEEFFE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64301E7A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78164D2A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DAEC07C0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BCC6885E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14FC80FE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72B73252"/>
    <w:multiLevelType w:val="hybridMultilevel"/>
    <w:tmpl w:val="FFFFFFFF"/>
    <w:lvl w:ilvl="0" w:tplc="5588B1E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E29042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B344A81C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BAD4E02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50507F82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37AAD450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85C8DCD2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E3886798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9F389EEC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786629F0"/>
    <w:multiLevelType w:val="hybridMultilevel"/>
    <w:tmpl w:val="FFFFFFFF"/>
    <w:lvl w:ilvl="0" w:tplc="3A704E4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66D9F2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A19446F4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81504E4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FED4AFA4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D89435A4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339E898C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3EC207B8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7A8857FA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7E2A5359"/>
    <w:multiLevelType w:val="hybridMultilevel"/>
    <w:tmpl w:val="FFFFFFFF"/>
    <w:lvl w:ilvl="0" w:tplc="9482BA2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54496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7FEC0A5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634A6CB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630E95F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D8E0BE2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34527FF2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0380AC2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B688F1C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13"/>
  </w:num>
  <w:num w:numId="11">
    <w:abstractNumId w:val="8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C7"/>
    <w:rsid w:val="000A1C78"/>
    <w:rsid w:val="00184DF5"/>
    <w:rsid w:val="002C7866"/>
    <w:rsid w:val="003566A4"/>
    <w:rsid w:val="0048307E"/>
    <w:rsid w:val="004C781E"/>
    <w:rsid w:val="005F2FC7"/>
    <w:rsid w:val="00733535"/>
    <w:rsid w:val="009454C7"/>
    <w:rsid w:val="00B67290"/>
    <w:rsid w:val="00BF6D30"/>
    <w:rsid w:val="00DC7A8F"/>
    <w:rsid w:val="00E05312"/>
    <w:rsid w:val="00EC780D"/>
    <w:rsid w:val="00F5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700A"/>
  <w15:chartTrackingRefBased/>
  <w15:docId w15:val="{0CA276BE-A527-43CF-9B30-FD61CE3F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8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C78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566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6A4"/>
  </w:style>
  <w:style w:type="paragraph" w:styleId="a6">
    <w:name w:val="footer"/>
    <w:basedOn w:val="a"/>
    <w:link w:val="a7"/>
    <w:uiPriority w:val="99"/>
    <w:unhideWhenUsed/>
    <w:rsid w:val="0035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6A4"/>
  </w:style>
  <w:style w:type="table" w:customStyle="1" w:styleId="TableNormal2">
    <w:name w:val="Table Normal2"/>
    <w:uiPriority w:val="2"/>
    <w:semiHidden/>
    <w:unhideWhenUsed/>
    <w:qFormat/>
    <w:rsid w:val="003566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053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E0531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053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184DF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C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7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Владимир Валерьевич</dc:creator>
  <cp:keywords/>
  <dc:description/>
  <cp:lastModifiedBy>Иван Юрьевич Вечканов</cp:lastModifiedBy>
  <cp:revision>5</cp:revision>
  <cp:lastPrinted>2023-09-12T09:27:00Z</cp:lastPrinted>
  <dcterms:created xsi:type="dcterms:W3CDTF">2023-09-12T09:28:00Z</dcterms:created>
  <dcterms:modified xsi:type="dcterms:W3CDTF">2023-10-16T05:14:00Z</dcterms:modified>
</cp:coreProperties>
</file>